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BB" w:rsidRDefault="005A6F9B" w:rsidP="005A6F9B">
      <w:pPr>
        <w:jc w:val="center"/>
      </w:pPr>
      <w:r>
        <w:t>Museum Day 1</w:t>
      </w:r>
    </w:p>
    <w:p w:rsidR="005A6F9B" w:rsidRDefault="005A6F9B" w:rsidP="005A6F9B">
      <w:pPr>
        <w:pStyle w:val="ListParagraph"/>
        <w:ind w:left="0"/>
        <w:jc w:val="center"/>
        <w:rPr>
          <w:b/>
        </w:rPr>
      </w:pPr>
      <w:r w:rsidRPr="005A6F9B">
        <w:rPr>
          <w:b/>
        </w:rPr>
        <w:t>Looking at Primary and Secondary Sources</w:t>
      </w:r>
    </w:p>
    <w:p w:rsidR="005A6F9B" w:rsidRDefault="005A6F9B" w:rsidP="005A6F9B">
      <w:pPr>
        <w:pStyle w:val="ListParagraph"/>
        <w:ind w:left="0"/>
        <w:jc w:val="center"/>
        <w:rPr>
          <w:b/>
        </w:rPr>
      </w:pPr>
    </w:p>
    <w:p w:rsidR="005A6F9B" w:rsidRPr="005A6F9B" w:rsidRDefault="005A6F9B" w:rsidP="005A6F9B">
      <w:pPr>
        <w:pStyle w:val="ListParagraph"/>
        <w:ind w:left="0"/>
        <w:rPr>
          <w:b/>
          <w:sz w:val="28"/>
        </w:rPr>
      </w:pPr>
      <w:r w:rsidRPr="005A6F9B">
        <w:rPr>
          <w:b/>
          <w:sz w:val="28"/>
        </w:rPr>
        <w:t>How did the secondary sources (blue) help you to understand the primary sources (red) better? How are they linked? What evidence can you cite?</w:t>
      </w:r>
    </w:p>
    <w:p w:rsidR="005A6F9B" w:rsidRPr="005A6F9B" w:rsidRDefault="005A6F9B">
      <w:pPr>
        <w:rPr>
          <w:b/>
        </w:rPr>
      </w:pPr>
      <w:r w:rsidRPr="005A6F9B">
        <w:rPr>
          <w:b/>
        </w:rPr>
        <w:t>Primary Source</w:t>
      </w:r>
      <w:r w:rsidR="00B12ECC">
        <w:rPr>
          <w:b/>
        </w:rPr>
        <w:t xml:space="preserve"> (red)</w:t>
      </w:r>
      <w:r w:rsidRPr="005A6F9B">
        <w:rPr>
          <w:b/>
        </w:rPr>
        <w:t xml:space="preserve">: </w:t>
      </w:r>
      <w:r w:rsidRPr="005A6F9B">
        <w:rPr>
          <w:rStyle w:val="tgc"/>
          <w:rFonts w:cs="Arial"/>
          <w:color w:val="222222"/>
          <w:lang w:val="en"/>
        </w:rPr>
        <w:t xml:space="preserve">is a document or physical object which was written or created during the time under study. These </w:t>
      </w:r>
      <w:r w:rsidRPr="005A6F9B">
        <w:rPr>
          <w:rStyle w:val="tgc"/>
          <w:rFonts w:cs="Arial"/>
          <w:b/>
          <w:bCs/>
          <w:color w:val="222222"/>
          <w:lang w:val="en"/>
        </w:rPr>
        <w:t>sources</w:t>
      </w:r>
      <w:r w:rsidRPr="005A6F9B">
        <w:rPr>
          <w:rStyle w:val="tgc"/>
          <w:rFonts w:cs="Arial"/>
          <w:color w:val="222222"/>
          <w:lang w:val="en"/>
        </w:rPr>
        <w:t xml:space="preserve"> were present during an experience or time period and offer an inside view of a particular event. </w:t>
      </w:r>
    </w:p>
    <w:p w:rsidR="005A6F9B" w:rsidRPr="005A6F9B" w:rsidRDefault="005A6F9B">
      <w:pPr>
        <w:rPr>
          <w:b/>
        </w:rPr>
      </w:pPr>
      <w:r w:rsidRPr="005A6F9B">
        <w:rPr>
          <w:b/>
        </w:rPr>
        <w:t>Secondary Source</w:t>
      </w:r>
      <w:r w:rsidR="00B12ECC">
        <w:rPr>
          <w:b/>
        </w:rPr>
        <w:t xml:space="preserve"> (blue):</w:t>
      </w:r>
      <w:r w:rsidRPr="005A6F9B">
        <w:rPr>
          <w:b/>
        </w:rPr>
        <w:t xml:space="preserve"> </w:t>
      </w:r>
      <w:r w:rsidRPr="005A6F9B">
        <w:rPr>
          <w:rStyle w:val="tgc"/>
          <w:rFonts w:cs="Arial"/>
          <w:color w:val="222222"/>
          <w:lang w:val="en"/>
        </w:rPr>
        <w:t xml:space="preserve">are documents written after an event has occurred, providing secondhand accounts of that event, person, or topic. Unlike primary </w:t>
      </w:r>
      <w:r w:rsidRPr="005A6F9B">
        <w:rPr>
          <w:rStyle w:val="tgc"/>
          <w:rFonts w:cs="Arial"/>
          <w:b/>
          <w:bCs/>
          <w:color w:val="222222"/>
          <w:lang w:val="en"/>
        </w:rPr>
        <w:t>sources</w:t>
      </w:r>
      <w:r w:rsidRPr="005A6F9B">
        <w:rPr>
          <w:rStyle w:val="tgc"/>
          <w:rFonts w:cs="Arial"/>
          <w:color w:val="222222"/>
          <w:lang w:val="en"/>
        </w:rPr>
        <w:t xml:space="preserve">, which provide first-hand accounts, </w:t>
      </w:r>
      <w:r w:rsidRPr="005A6F9B">
        <w:rPr>
          <w:rStyle w:val="tgc"/>
          <w:rFonts w:cs="Arial"/>
          <w:b/>
          <w:bCs/>
          <w:color w:val="222222"/>
          <w:lang w:val="en"/>
        </w:rPr>
        <w:t>secondary sources</w:t>
      </w:r>
      <w:r w:rsidRPr="005A6F9B">
        <w:rPr>
          <w:rStyle w:val="tgc"/>
          <w:rFonts w:cs="Arial"/>
          <w:color w:val="222222"/>
          <w:lang w:val="en"/>
        </w:rPr>
        <w:t xml:space="preserve"> offer different perspectives, analysis, and conclusions of those accounts.</w:t>
      </w:r>
    </w:p>
    <w:p w:rsidR="005A6F9B" w:rsidRDefault="00B12ECC">
      <w:r>
        <w:t xml:space="preserve"> Complete the Charts below by doing a quick scan and preview read of the </w:t>
      </w:r>
      <w:r w:rsidR="004738EE">
        <w:t>documents at</w:t>
      </w:r>
      <w:r>
        <w:t xml:space="preserve"> your assigned Exhibits. </w:t>
      </w:r>
    </w:p>
    <w:p w:rsidR="000C1909" w:rsidRPr="005A6F9B" w:rsidRDefault="005A6F9B">
      <w:pPr>
        <w:rPr>
          <w:b/>
        </w:rPr>
      </w:pPr>
      <w:r w:rsidRPr="005A6F9B">
        <w:rPr>
          <w:b/>
        </w:rPr>
        <w:t>Exhibit # ________ Title 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040"/>
      </w:tblGrid>
      <w:tr w:rsidR="005A6F9B" w:rsidTr="00B12ECC">
        <w:tc>
          <w:tcPr>
            <w:tcW w:w="5778" w:type="dxa"/>
          </w:tcPr>
          <w:p w:rsidR="005A6F9B" w:rsidRPr="005A6F9B" w:rsidRDefault="005A6F9B" w:rsidP="005A6F9B">
            <w:pPr>
              <w:rPr>
                <w:sz w:val="20"/>
              </w:rPr>
            </w:pPr>
            <w:r w:rsidRPr="005A6F9B">
              <w:rPr>
                <w:sz w:val="20"/>
              </w:rPr>
              <w:t>What are the</w:t>
            </w:r>
            <w:r w:rsidRPr="00DC19DC">
              <w:rPr>
                <w:b/>
                <w:sz w:val="20"/>
              </w:rPr>
              <w:t xml:space="preserve"> Primary sources </w:t>
            </w:r>
            <w:r w:rsidRPr="005A6F9B">
              <w:rPr>
                <w:sz w:val="20"/>
              </w:rPr>
              <w:t>at this exhibit? List them and write a brief description (type of document, unique features, short summary)</w:t>
            </w:r>
          </w:p>
          <w:p w:rsidR="005A6F9B" w:rsidRDefault="00B12ECC">
            <w:r>
              <w:t>All artifacts  with Red backgrounds are Primary Sources</w:t>
            </w:r>
          </w:p>
        </w:tc>
        <w:tc>
          <w:tcPr>
            <w:tcW w:w="5040" w:type="dxa"/>
          </w:tcPr>
          <w:p w:rsidR="005A6F9B" w:rsidRDefault="005A6F9B">
            <w:pPr>
              <w:rPr>
                <w:sz w:val="20"/>
              </w:rPr>
            </w:pPr>
            <w:r w:rsidRPr="005A6F9B">
              <w:rPr>
                <w:sz w:val="20"/>
              </w:rPr>
              <w:t>What are the</w:t>
            </w:r>
            <w:r w:rsidRPr="00DC19DC">
              <w:rPr>
                <w:b/>
                <w:sz w:val="20"/>
              </w:rPr>
              <w:t xml:space="preserve"> Secondary sources </w:t>
            </w:r>
            <w:r w:rsidRPr="005A6F9B">
              <w:rPr>
                <w:sz w:val="20"/>
              </w:rPr>
              <w:t>at this exhibit?  List them (by title or topic) and write a brief description (short summary)</w:t>
            </w:r>
          </w:p>
          <w:p w:rsidR="00B12ECC" w:rsidRDefault="00B12ECC">
            <w:r>
              <w:rPr>
                <w:sz w:val="20"/>
              </w:rPr>
              <w:t>All artifacts with Blue backgrounds are Secondary Sources</w:t>
            </w:r>
          </w:p>
        </w:tc>
      </w:tr>
      <w:tr w:rsidR="005A6F9B" w:rsidTr="00B12ECC">
        <w:tc>
          <w:tcPr>
            <w:tcW w:w="5778" w:type="dxa"/>
          </w:tcPr>
          <w:p w:rsidR="005A6F9B" w:rsidRDefault="005A6F9B"/>
          <w:p w:rsidR="005A6F9B" w:rsidRDefault="005A6F9B"/>
          <w:p w:rsidR="005A6F9B" w:rsidRDefault="005A6F9B"/>
          <w:p w:rsidR="004738EE" w:rsidRDefault="004738EE"/>
        </w:tc>
        <w:tc>
          <w:tcPr>
            <w:tcW w:w="5040" w:type="dxa"/>
          </w:tcPr>
          <w:p w:rsidR="005A6F9B" w:rsidRDefault="005A6F9B"/>
        </w:tc>
      </w:tr>
      <w:tr w:rsidR="005A6F9B" w:rsidTr="00B12ECC">
        <w:tc>
          <w:tcPr>
            <w:tcW w:w="5778" w:type="dxa"/>
          </w:tcPr>
          <w:p w:rsidR="005A6F9B" w:rsidRDefault="005A6F9B"/>
          <w:p w:rsidR="005A6F9B" w:rsidRDefault="005A6F9B"/>
          <w:p w:rsidR="005A6F9B" w:rsidRDefault="005A6F9B"/>
          <w:p w:rsidR="005A6F9B" w:rsidRDefault="005A6F9B"/>
          <w:p w:rsidR="005A6F9B" w:rsidRDefault="005A6F9B"/>
        </w:tc>
        <w:tc>
          <w:tcPr>
            <w:tcW w:w="5040" w:type="dxa"/>
          </w:tcPr>
          <w:p w:rsidR="005A6F9B" w:rsidRDefault="005A6F9B"/>
        </w:tc>
      </w:tr>
      <w:tr w:rsidR="005A6F9B" w:rsidTr="00B12ECC">
        <w:tc>
          <w:tcPr>
            <w:tcW w:w="5778" w:type="dxa"/>
          </w:tcPr>
          <w:p w:rsidR="005A6F9B" w:rsidRDefault="005A6F9B"/>
          <w:p w:rsidR="005A6F9B" w:rsidRDefault="005A6F9B"/>
          <w:p w:rsidR="005A6F9B" w:rsidRDefault="005A6F9B"/>
          <w:p w:rsidR="005A6F9B" w:rsidRDefault="005A6F9B"/>
          <w:p w:rsidR="005A6F9B" w:rsidRDefault="005A6F9B"/>
        </w:tc>
        <w:tc>
          <w:tcPr>
            <w:tcW w:w="5040" w:type="dxa"/>
          </w:tcPr>
          <w:p w:rsidR="005A6F9B" w:rsidRDefault="005A6F9B"/>
        </w:tc>
      </w:tr>
      <w:tr w:rsidR="005A6F9B" w:rsidTr="00B12ECC">
        <w:tc>
          <w:tcPr>
            <w:tcW w:w="5778" w:type="dxa"/>
          </w:tcPr>
          <w:p w:rsidR="005A6F9B" w:rsidRDefault="005A6F9B"/>
          <w:p w:rsidR="005A6F9B" w:rsidRDefault="005A6F9B"/>
          <w:p w:rsidR="005A6F9B" w:rsidRDefault="005A6F9B"/>
          <w:p w:rsidR="005A6F9B" w:rsidRDefault="005A6F9B"/>
          <w:p w:rsidR="005A6F9B" w:rsidRDefault="005A6F9B"/>
        </w:tc>
        <w:tc>
          <w:tcPr>
            <w:tcW w:w="5040" w:type="dxa"/>
          </w:tcPr>
          <w:p w:rsidR="005A6F9B" w:rsidRDefault="005A6F9B"/>
        </w:tc>
      </w:tr>
    </w:tbl>
    <w:p w:rsidR="00B12ECC" w:rsidRDefault="00B12ECC" w:rsidP="005A6F9B">
      <w:pPr>
        <w:rPr>
          <w:b/>
        </w:rPr>
      </w:pPr>
    </w:p>
    <w:p w:rsidR="004738EE" w:rsidRDefault="004738EE" w:rsidP="005A6F9B">
      <w:pPr>
        <w:rPr>
          <w:b/>
        </w:rPr>
      </w:pPr>
    </w:p>
    <w:p w:rsidR="004738EE" w:rsidRDefault="004738EE" w:rsidP="005A6F9B">
      <w:pPr>
        <w:rPr>
          <w:b/>
        </w:rPr>
      </w:pPr>
    </w:p>
    <w:p w:rsidR="004738EE" w:rsidRDefault="004738EE" w:rsidP="005A6F9B">
      <w:pPr>
        <w:rPr>
          <w:b/>
        </w:rPr>
      </w:pPr>
    </w:p>
    <w:p w:rsidR="00B12ECC" w:rsidRDefault="00B12ECC" w:rsidP="005A6F9B">
      <w:pPr>
        <w:rPr>
          <w:b/>
        </w:rPr>
      </w:pPr>
    </w:p>
    <w:p w:rsidR="00B12ECC" w:rsidRDefault="00B12ECC" w:rsidP="005A6F9B">
      <w:pPr>
        <w:rPr>
          <w:b/>
        </w:rPr>
      </w:pPr>
    </w:p>
    <w:p w:rsidR="00B12ECC" w:rsidRDefault="00B12ECC" w:rsidP="005A6F9B">
      <w:pPr>
        <w:rPr>
          <w:b/>
        </w:rPr>
      </w:pPr>
    </w:p>
    <w:p w:rsidR="00B12ECC" w:rsidRDefault="00B12ECC" w:rsidP="005A6F9B">
      <w:pPr>
        <w:rPr>
          <w:b/>
        </w:rPr>
      </w:pPr>
    </w:p>
    <w:p w:rsidR="005A6F9B" w:rsidRPr="005A6F9B" w:rsidRDefault="005A6F9B" w:rsidP="005A6F9B">
      <w:pPr>
        <w:rPr>
          <w:b/>
        </w:rPr>
      </w:pPr>
      <w:r w:rsidRPr="005A6F9B">
        <w:rPr>
          <w:b/>
        </w:rPr>
        <w:lastRenderedPageBreak/>
        <w:t>Exhibit # ________ Title 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040"/>
      </w:tblGrid>
      <w:tr w:rsidR="00B12ECC" w:rsidTr="00B12ECC">
        <w:tc>
          <w:tcPr>
            <w:tcW w:w="5778" w:type="dxa"/>
          </w:tcPr>
          <w:p w:rsidR="00B12ECC" w:rsidRPr="004738EE" w:rsidRDefault="00B12ECC" w:rsidP="007813A5">
            <w:pPr>
              <w:rPr>
                <w:sz w:val="20"/>
              </w:rPr>
            </w:pPr>
            <w:r w:rsidRPr="005A6F9B">
              <w:rPr>
                <w:sz w:val="20"/>
              </w:rPr>
              <w:t>What are the</w:t>
            </w:r>
            <w:r w:rsidRPr="00DC19DC">
              <w:rPr>
                <w:b/>
                <w:sz w:val="20"/>
              </w:rPr>
              <w:t xml:space="preserve"> Primary sources </w:t>
            </w:r>
            <w:r w:rsidRPr="005A6F9B">
              <w:rPr>
                <w:sz w:val="20"/>
              </w:rPr>
              <w:t>at this exhibit? List them and write a brief description (type of document, unique features, short summary)</w:t>
            </w:r>
          </w:p>
        </w:tc>
        <w:tc>
          <w:tcPr>
            <w:tcW w:w="5040" w:type="dxa"/>
          </w:tcPr>
          <w:p w:rsidR="00B12ECC" w:rsidRPr="004738EE" w:rsidRDefault="00B12ECC" w:rsidP="007813A5">
            <w:pPr>
              <w:rPr>
                <w:sz w:val="20"/>
              </w:rPr>
            </w:pPr>
            <w:r w:rsidRPr="005A6F9B">
              <w:rPr>
                <w:sz w:val="20"/>
              </w:rPr>
              <w:t>What are the</w:t>
            </w:r>
            <w:r w:rsidRPr="00DC19DC">
              <w:rPr>
                <w:b/>
                <w:sz w:val="20"/>
              </w:rPr>
              <w:t xml:space="preserve"> Secondary sources </w:t>
            </w:r>
            <w:r w:rsidRPr="005A6F9B">
              <w:rPr>
                <w:sz w:val="20"/>
              </w:rPr>
              <w:t>at this exhibit?  List them (by title or topic) and write a brief description (short summary)</w:t>
            </w:r>
          </w:p>
        </w:tc>
      </w:tr>
      <w:tr w:rsidR="005A6F9B" w:rsidTr="00B12ECC">
        <w:tc>
          <w:tcPr>
            <w:tcW w:w="5778" w:type="dxa"/>
          </w:tcPr>
          <w:p w:rsidR="005A6F9B" w:rsidRDefault="005A6F9B" w:rsidP="00283C0B"/>
          <w:p w:rsidR="005A6F9B" w:rsidRDefault="005A6F9B" w:rsidP="00283C0B"/>
          <w:p w:rsidR="005A6F9B" w:rsidRDefault="005A6F9B" w:rsidP="00283C0B"/>
          <w:p w:rsidR="005A6F9B" w:rsidRDefault="005A6F9B" w:rsidP="00283C0B"/>
          <w:p w:rsidR="005A6F9B" w:rsidRDefault="005A6F9B" w:rsidP="00283C0B"/>
        </w:tc>
        <w:tc>
          <w:tcPr>
            <w:tcW w:w="5040" w:type="dxa"/>
          </w:tcPr>
          <w:p w:rsidR="005A6F9B" w:rsidRDefault="005A6F9B" w:rsidP="00283C0B"/>
        </w:tc>
      </w:tr>
      <w:tr w:rsidR="005A6F9B" w:rsidTr="00B12ECC">
        <w:tc>
          <w:tcPr>
            <w:tcW w:w="5778" w:type="dxa"/>
          </w:tcPr>
          <w:p w:rsidR="005A6F9B" w:rsidRDefault="005A6F9B" w:rsidP="00283C0B"/>
          <w:p w:rsidR="005A6F9B" w:rsidRDefault="005A6F9B" w:rsidP="00283C0B"/>
          <w:p w:rsidR="005A6F9B" w:rsidRDefault="005A6F9B" w:rsidP="00283C0B"/>
          <w:p w:rsidR="005A6F9B" w:rsidRDefault="005A6F9B" w:rsidP="00283C0B"/>
          <w:p w:rsidR="005A6F9B" w:rsidRDefault="005A6F9B" w:rsidP="00283C0B"/>
        </w:tc>
        <w:tc>
          <w:tcPr>
            <w:tcW w:w="5040" w:type="dxa"/>
          </w:tcPr>
          <w:p w:rsidR="005A6F9B" w:rsidRDefault="005A6F9B" w:rsidP="00283C0B"/>
        </w:tc>
      </w:tr>
      <w:tr w:rsidR="005A6F9B" w:rsidTr="00B12ECC">
        <w:tc>
          <w:tcPr>
            <w:tcW w:w="5778" w:type="dxa"/>
          </w:tcPr>
          <w:p w:rsidR="005A6F9B" w:rsidRDefault="005A6F9B" w:rsidP="00283C0B"/>
          <w:p w:rsidR="005A6F9B" w:rsidRDefault="005A6F9B" w:rsidP="00283C0B"/>
          <w:p w:rsidR="005A6F9B" w:rsidRDefault="005A6F9B" w:rsidP="00283C0B"/>
          <w:p w:rsidR="005A6F9B" w:rsidRDefault="005A6F9B" w:rsidP="00283C0B"/>
          <w:p w:rsidR="005A6F9B" w:rsidRDefault="005A6F9B" w:rsidP="00283C0B"/>
        </w:tc>
        <w:tc>
          <w:tcPr>
            <w:tcW w:w="5040" w:type="dxa"/>
          </w:tcPr>
          <w:p w:rsidR="005A6F9B" w:rsidRDefault="005A6F9B" w:rsidP="00283C0B"/>
        </w:tc>
      </w:tr>
      <w:tr w:rsidR="005A6F9B" w:rsidTr="00B12ECC">
        <w:tc>
          <w:tcPr>
            <w:tcW w:w="5778" w:type="dxa"/>
          </w:tcPr>
          <w:p w:rsidR="005A6F9B" w:rsidRDefault="005A6F9B" w:rsidP="00283C0B"/>
          <w:p w:rsidR="005A6F9B" w:rsidRDefault="005A6F9B" w:rsidP="00283C0B"/>
          <w:p w:rsidR="005A6F9B" w:rsidRDefault="005A6F9B" w:rsidP="00283C0B"/>
          <w:p w:rsidR="005A6F9B" w:rsidRDefault="005A6F9B" w:rsidP="00283C0B"/>
          <w:p w:rsidR="005A6F9B" w:rsidRDefault="005A6F9B" w:rsidP="00283C0B"/>
        </w:tc>
        <w:tc>
          <w:tcPr>
            <w:tcW w:w="5040" w:type="dxa"/>
          </w:tcPr>
          <w:p w:rsidR="005A6F9B" w:rsidRDefault="005A6F9B" w:rsidP="00283C0B"/>
        </w:tc>
      </w:tr>
    </w:tbl>
    <w:p w:rsidR="004738EE" w:rsidRDefault="004738EE" w:rsidP="004738EE">
      <w:pPr>
        <w:rPr>
          <w:b/>
        </w:rPr>
      </w:pPr>
    </w:p>
    <w:p w:rsidR="004738EE" w:rsidRPr="005A6F9B" w:rsidRDefault="004738EE" w:rsidP="004738EE">
      <w:pPr>
        <w:rPr>
          <w:b/>
        </w:rPr>
      </w:pPr>
      <w:r w:rsidRPr="005A6F9B">
        <w:rPr>
          <w:b/>
        </w:rPr>
        <w:t>Exhibit # ________ Title 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040"/>
      </w:tblGrid>
      <w:tr w:rsidR="004738EE" w:rsidTr="000E5DE8">
        <w:tc>
          <w:tcPr>
            <w:tcW w:w="5778" w:type="dxa"/>
          </w:tcPr>
          <w:p w:rsidR="004738EE" w:rsidRDefault="004738EE" w:rsidP="004738EE">
            <w:r w:rsidRPr="005A6F9B">
              <w:rPr>
                <w:sz w:val="20"/>
              </w:rPr>
              <w:t>What are the</w:t>
            </w:r>
            <w:r w:rsidRPr="00DC19DC">
              <w:rPr>
                <w:b/>
                <w:sz w:val="20"/>
              </w:rPr>
              <w:t xml:space="preserve"> Primary sources </w:t>
            </w:r>
            <w:r w:rsidRPr="005A6F9B">
              <w:rPr>
                <w:sz w:val="20"/>
              </w:rPr>
              <w:t>at this exhibit? List them and write a brief description (type of document, unique features, short summary)</w:t>
            </w:r>
          </w:p>
        </w:tc>
        <w:tc>
          <w:tcPr>
            <w:tcW w:w="5040" w:type="dxa"/>
          </w:tcPr>
          <w:p w:rsidR="004738EE" w:rsidRPr="004738EE" w:rsidRDefault="004738EE" w:rsidP="000E5DE8">
            <w:pPr>
              <w:rPr>
                <w:sz w:val="20"/>
              </w:rPr>
            </w:pPr>
            <w:r w:rsidRPr="005A6F9B">
              <w:rPr>
                <w:sz w:val="20"/>
              </w:rPr>
              <w:t>What are the</w:t>
            </w:r>
            <w:r w:rsidRPr="00DC19DC">
              <w:rPr>
                <w:b/>
                <w:sz w:val="20"/>
              </w:rPr>
              <w:t xml:space="preserve"> Secondary sources </w:t>
            </w:r>
            <w:r w:rsidRPr="005A6F9B">
              <w:rPr>
                <w:sz w:val="20"/>
              </w:rPr>
              <w:t>at this exhibit?  List them (by title or topic) and write a brief description (short summary)</w:t>
            </w:r>
          </w:p>
        </w:tc>
      </w:tr>
      <w:tr w:rsidR="004738EE" w:rsidTr="000E5DE8">
        <w:tc>
          <w:tcPr>
            <w:tcW w:w="5778" w:type="dxa"/>
          </w:tcPr>
          <w:p w:rsidR="004738EE" w:rsidRDefault="004738EE" w:rsidP="000E5DE8"/>
          <w:p w:rsidR="004738EE" w:rsidRDefault="004738EE" w:rsidP="000E5DE8"/>
          <w:p w:rsidR="004738EE" w:rsidRDefault="004738EE" w:rsidP="000E5DE8"/>
          <w:p w:rsidR="004738EE" w:rsidRDefault="004738EE" w:rsidP="000E5DE8"/>
          <w:p w:rsidR="004738EE" w:rsidRDefault="004738EE" w:rsidP="000E5DE8"/>
        </w:tc>
        <w:tc>
          <w:tcPr>
            <w:tcW w:w="5040" w:type="dxa"/>
          </w:tcPr>
          <w:p w:rsidR="004738EE" w:rsidRDefault="004738EE" w:rsidP="000E5DE8"/>
        </w:tc>
      </w:tr>
      <w:tr w:rsidR="004738EE" w:rsidTr="000E5DE8">
        <w:tc>
          <w:tcPr>
            <w:tcW w:w="5778" w:type="dxa"/>
          </w:tcPr>
          <w:p w:rsidR="004738EE" w:rsidRDefault="004738EE" w:rsidP="000E5DE8"/>
          <w:p w:rsidR="004738EE" w:rsidRDefault="004738EE" w:rsidP="000E5DE8"/>
          <w:p w:rsidR="004738EE" w:rsidRDefault="004738EE" w:rsidP="000E5DE8"/>
          <w:p w:rsidR="004738EE" w:rsidRDefault="004738EE" w:rsidP="000E5DE8"/>
          <w:p w:rsidR="004738EE" w:rsidRDefault="004738EE" w:rsidP="000E5DE8"/>
        </w:tc>
        <w:tc>
          <w:tcPr>
            <w:tcW w:w="5040" w:type="dxa"/>
          </w:tcPr>
          <w:p w:rsidR="004738EE" w:rsidRDefault="004738EE" w:rsidP="000E5DE8"/>
        </w:tc>
      </w:tr>
      <w:tr w:rsidR="004738EE" w:rsidTr="000E5DE8">
        <w:tc>
          <w:tcPr>
            <w:tcW w:w="5778" w:type="dxa"/>
          </w:tcPr>
          <w:p w:rsidR="004738EE" w:rsidRDefault="004738EE" w:rsidP="000E5DE8"/>
          <w:p w:rsidR="004738EE" w:rsidRDefault="004738EE" w:rsidP="000E5DE8"/>
          <w:p w:rsidR="004738EE" w:rsidRDefault="004738EE" w:rsidP="000E5DE8"/>
          <w:p w:rsidR="004738EE" w:rsidRDefault="004738EE" w:rsidP="000E5DE8"/>
          <w:p w:rsidR="004738EE" w:rsidRDefault="004738EE" w:rsidP="000E5DE8"/>
        </w:tc>
        <w:tc>
          <w:tcPr>
            <w:tcW w:w="5040" w:type="dxa"/>
          </w:tcPr>
          <w:p w:rsidR="004738EE" w:rsidRDefault="004738EE" w:rsidP="000E5DE8"/>
        </w:tc>
      </w:tr>
      <w:tr w:rsidR="004738EE" w:rsidTr="000E5DE8">
        <w:tc>
          <w:tcPr>
            <w:tcW w:w="5778" w:type="dxa"/>
          </w:tcPr>
          <w:p w:rsidR="004738EE" w:rsidRDefault="004738EE" w:rsidP="000E5DE8"/>
          <w:p w:rsidR="004738EE" w:rsidRDefault="004738EE" w:rsidP="000E5DE8"/>
          <w:p w:rsidR="004738EE" w:rsidRDefault="004738EE" w:rsidP="000E5DE8"/>
          <w:p w:rsidR="004738EE" w:rsidRDefault="004738EE" w:rsidP="000E5DE8"/>
          <w:p w:rsidR="004738EE" w:rsidRDefault="004738EE" w:rsidP="000E5DE8"/>
        </w:tc>
        <w:tc>
          <w:tcPr>
            <w:tcW w:w="5040" w:type="dxa"/>
          </w:tcPr>
          <w:p w:rsidR="004738EE" w:rsidRDefault="004738EE" w:rsidP="000E5DE8"/>
        </w:tc>
      </w:tr>
    </w:tbl>
    <w:p w:rsidR="005A6F9B" w:rsidRPr="004738EE" w:rsidRDefault="005A6F9B">
      <w:pPr>
        <w:rPr>
          <w:sz w:val="20"/>
        </w:rPr>
      </w:pPr>
      <w:r w:rsidRPr="004738EE">
        <w:rPr>
          <w:sz w:val="20"/>
        </w:rPr>
        <w:t>How did the secondary sources (blue) help you to understand the primary sources (red) better? How are they linked? What evidence can you cite?</w:t>
      </w:r>
      <w:r w:rsidR="004738EE">
        <w:rPr>
          <w:sz w:val="20"/>
        </w:rPr>
        <w:t xml:space="preserve"> Answer on lined paper</w:t>
      </w:r>
      <w:bookmarkStart w:id="0" w:name="_GoBack"/>
      <w:bookmarkEnd w:id="0"/>
    </w:p>
    <w:sectPr w:rsidR="005A6F9B" w:rsidRPr="004738EE" w:rsidSect="00B12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823AB"/>
    <w:multiLevelType w:val="hybridMultilevel"/>
    <w:tmpl w:val="6A70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9B"/>
    <w:rsid w:val="000C1909"/>
    <w:rsid w:val="004738EE"/>
    <w:rsid w:val="005A6F9B"/>
    <w:rsid w:val="00B103D3"/>
    <w:rsid w:val="00B12ECC"/>
    <w:rsid w:val="00D4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367F5-99C0-4C52-A705-A433148C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F9B"/>
    <w:pPr>
      <w:spacing w:after="200" w:line="276" w:lineRule="auto"/>
      <w:ind w:left="720"/>
      <w:contextualSpacing/>
    </w:pPr>
  </w:style>
  <w:style w:type="character" w:customStyle="1" w:styleId="tgc">
    <w:name w:val="_tgc"/>
    <w:basedOn w:val="DefaultParagraphFont"/>
    <w:rsid w:val="005A6F9B"/>
  </w:style>
  <w:style w:type="table" w:styleId="TableGrid">
    <w:name w:val="Table Grid"/>
    <w:basedOn w:val="TableNormal"/>
    <w:uiPriority w:val="39"/>
    <w:rsid w:val="005A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KAUFLIN, JENNIFER</dc:creator>
  <cp:lastModifiedBy>KAUFLIN, JENNIFER</cp:lastModifiedBy>
  <cp:revision>3</cp:revision>
  <dcterms:created xsi:type="dcterms:W3CDTF">2015-03-16T18:30:00Z</dcterms:created>
  <dcterms:modified xsi:type="dcterms:W3CDTF">2015-03-17T13:23:00Z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1694645383</vt:i4>
  </property>
</Properties>
</file>