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E1" w:rsidRDefault="00D6321C" w:rsidP="00324534">
      <w:pPr>
        <w:spacing w:after="0"/>
      </w:pPr>
      <w:r>
        <w:t>Chapter 19: The Worlds of the North and South</w:t>
      </w:r>
    </w:p>
    <w:tbl>
      <w:tblPr>
        <w:tblStyle w:val="TableGrid"/>
        <w:tblW w:w="0" w:type="auto"/>
        <w:tblLook w:val="04A0"/>
      </w:tblPr>
      <w:tblGrid>
        <w:gridCol w:w="3798"/>
        <w:gridCol w:w="3870"/>
        <w:gridCol w:w="3240"/>
      </w:tblGrid>
      <w:tr w:rsidR="00D6321C" w:rsidTr="00324534">
        <w:tc>
          <w:tcPr>
            <w:tcW w:w="3798" w:type="dxa"/>
          </w:tcPr>
          <w:p w:rsidR="00D6321C" w:rsidRDefault="00D6321C" w:rsidP="00324534">
            <w:r>
              <w:t>Define</w:t>
            </w:r>
          </w:p>
        </w:tc>
        <w:tc>
          <w:tcPr>
            <w:tcW w:w="3870" w:type="dxa"/>
          </w:tcPr>
          <w:p w:rsidR="00D6321C" w:rsidRDefault="00D6321C">
            <w:r>
              <w:t>Context</w:t>
            </w:r>
          </w:p>
        </w:tc>
        <w:tc>
          <w:tcPr>
            <w:tcW w:w="3240" w:type="dxa"/>
          </w:tcPr>
          <w:p w:rsidR="00D6321C" w:rsidRDefault="00D6321C">
            <w:r>
              <w:t>Picture</w:t>
            </w:r>
          </w:p>
        </w:tc>
      </w:tr>
      <w:tr w:rsidR="00D6321C" w:rsidTr="00324534">
        <w:tc>
          <w:tcPr>
            <w:tcW w:w="3798" w:type="dxa"/>
          </w:tcPr>
          <w:p w:rsidR="00D6321C" w:rsidRDefault="00324534">
            <w:r>
              <w:t>D</w:t>
            </w:r>
            <w:r w:rsidR="00D6321C">
              <w:t>eforestation</w:t>
            </w:r>
          </w:p>
          <w:p w:rsidR="00324534" w:rsidRDefault="00324534"/>
          <w:p w:rsidR="00324534" w:rsidRDefault="00324534"/>
          <w:p w:rsidR="00324534" w:rsidRDefault="00324534"/>
          <w:p w:rsidR="00324534" w:rsidRDefault="00324534"/>
          <w:p w:rsidR="00324534" w:rsidRDefault="00324534"/>
          <w:p w:rsidR="00324534" w:rsidRDefault="00324534"/>
        </w:tc>
        <w:tc>
          <w:tcPr>
            <w:tcW w:w="3870" w:type="dxa"/>
          </w:tcPr>
          <w:p w:rsidR="00D6321C" w:rsidRPr="00324534" w:rsidRDefault="00D6321C">
            <w:pPr>
              <w:rPr>
                <w:sz w:val="16"/>
                <w:szCs w:val="16"/>
              </w:rPr>
            </w:pPr>
            <w:r w:rsidRPr="00324534">
              <w:rPr>
                <w:sz w:val="16"/>
                <w:szCs w:val="16"/>
              </w:rPr>
              <w:t>Where and why was this occurring?</w:t>
            </w:r>
          </w:p>
        </w:tc>
        <w:tc>
          <w:tcPr>
            <w:tcW w:w="3240" w:type="dxa"/>
          </w:tcPr>
          <w:p w:rsidR="00D6321C" w:rsidRDefault="00D6321C"/>
        </w:tc>
      </w:tr>
      <w:tr w:rsidR="00D6321C" w:rsidTr="00324534">
        <w:tc>
          <w:tcPr>
            <w:tcW w:w="3798" w:type="dxa"/>
          </w:tcPr>
          <w:p w:rsidR="00D6321C" w:rsidRDefault="00D6321C">
            <w:r>
              <w:t>Agrarian</w:t>
            </w:r>
          </w:p>
          <w:p w:rsidR="00324534" w:rsidRDefault="00324534"/>
          <w:p w:rsidR="00324534" w:rsidRDefault="00324534"/>
          <w:p w:rsidR="00324534" w:rsidRDefault="00324534"/>
          <w:p w:rsidR="00324534" w:rsidRDefault="00324534"/>
          <w:p w:rsidR="00324534" w:rsidRDefault="00324534"/>
          <w:p w:rsidR="00324534" w:rsidRDefault="00324534"/>
        </w:tc>
        <w:tc>
          <w:tcPr>
            <w:tcW w:w="3870" w:type="dxa"/>
          </w:tcPr>
          <w:p w:rsidR="00D6321C" w:rsidRPr="00324534" w:rsidRDefault="00324534" w:rsidP="00324534">
            <w:pPr>
              <w:rPr>
                <w:sz w:val="16"/>
                <w:szCs w:val="16"/>
              </w:rPr>
            </w:pPr>
            <w:r w:rsidRPr="00324534">
              <w:rPr>
                <w:sz w:val="16"/>
                <w:szCs w:val="16"/>
              </w:rPr>
              <w:t>Describe the Agrarian lifestyle</w:t>
            </w:r>
          </w:p>
        </w:tc>
        <w:tc>
          <w:tcPr>
            <w:tcW w:w="3240" w:type="dxa"/>
          </w:tcPr>
          <w:p w:rsidR="00D6321C" w:rsidRDefault="00D6321C"/>
        </w:tc>
      </w:tr>
      <w:tr w:rsidR="00D6321C" w:rsidTr="00324534">
        <w:tc>
          <w:tcPr>
            <w:tcW w:w="3798" w:type="dxa"/>
          </w:tcPr>
          <w:p w:rsidR="00D6321C" w:rsidRDefault="00D6321C">
            <w:r>
              <w:t>Plantation</w:t>
            </w:r>
          </w:p>
          <w:p w:rsidR="00324534" w:rsidRDefault="00324534"/>
          <w:p w:rsidR="00324534" w:rsidRDefault="00324534"/>
          <w:p w:rsidR="00324534" w:rsidRDefault="00324534"/>
          <w:p w:rsidR="00324534" w:rsidRDefault="00324534"/>
          <w:p w:rsidR="00324534" w:rsidRDefault="00324534"/>
          <w:p w:rsidR="00324534" w:rsidRDefault="00324534"/>
        </w:tc>
        <w:tc>
          <w:tcPr>
            <w:tcW w:w="3870" w:type="dxa"/>
          </w:tcPr>
          <w:p w:rsidR="00D6321C" w:rsidRPr="00324534" w:rsidRDefault="00D6321C">
            <w:pPr>
              <w:rPr>
                <w:sz w:val="16"/>
                <w:szCs w:val="16"/>
              </w:rPr>
            </w:pPr>
            <w:r w:rsidRPr="00324534">
              <w:rPr>
                <w:sz w:val="16"/>
                <w:szCs w:val="16"/>
              </w:rPr>
              <w:t>What were the main crops on plantations before 1790?  After?</w:t>
            </w:r>
          </w:p>
        </w:tc>
        <w:tc>
          <w:tcPr>
            <w:tcW w:w="3240" w:type="dxa"/>
          </w:tcPr>
          <w:p w:rsidR="00D6321C" w:rsidRDefault="00D6321C"/>
        </w:tc>
      </w:tr>
      <w:tr w:rsidR="00D6321C" w:rsidTr="00324534">
        <w:tc>
          <w:tcPr>
            <w:tcW w:w="3798" w:type="dxa"/>
          </w:tcPr>
          <w:p w:rsidR="00D6321C" w:rsidRDefault="00D6321C">
            <w:r>
              <w:t>Cotton Gin</w:t>
            </w:r>
          </w:p>
          <w:p w:rsidR="00324534" w:rsidRDefault="00324534"/>
          <w:p w:rsidR="00324534" w:rsidRDefault="00324534"/>
          <w:p w:rsidR="00324534" w:rsidRDefault="00324534"/>
          <w:p w:rsidR="00324534" w:rsidRDefault="00324534"/>
          <w:p w:rsidR="00324534" w:rsidRDefault="00324534"/>
          <w:p w:rsidR="00324534" w:rsidRDefault="00324534"/>
        </w:tc>
        <w:tc>
          <w:tcPr>
            <w:tcW w:w="3870" w:type="dxa"/>
          </w:tcPr>
          <w:p w:rsidR="00D6321C" w:rsidRPr="00324534" w:rsidRDefault="00D6321C">
            <w:pPr>
              <w:rPr>
                <w:sz w:val="16"/>
                <w:szCs w:val="16"/>
              </w:rPr>
            </w:pPr>
            <w:r w:rsidRPr="00324534">
              <w:rPr>
                <w:sz w:val="16"/>
                <w:szCs w:val="16"/>
              </w:rPr>
              <w:t>How did the cotton gin change agriculture in the south?</w:t>
            </w:r>
          </w:p>
        </w:tc>
        <w:tc>
          <w:tcPr>
            <w:tcW w:w="3240" w:type="dxa"/>
          </w:tcPr>
          <w:p w:rsidR="00D6321C" w:rsidRDefault="00D6321C"/>
        </w:tc>
      </w:tr>
      <w:tr w:rsidR="00D6321C" w:rsidTr="00324534">
        <w:tc>
          <w:tcPr>
            <w:tcW w:w="3798" w:type="dxa"/>
          </w:tcPr>
          <w:p w:rsidR="00D6321C" w:rsidRDefault="00D6321C">
            <w:r>
              <w:t>Industrial Revolution</w:t>
            </w:r>
          </w:p>
          <w:p w:rsidR="00324534" w:rsidRDefault="00324534"/>
          <w:p w:rsidR="00324534" w:rsidRDefault="00324534"/>
          <w:p w:rsidR="00324534" w:rsidRDefault="00324534"/>
          <w:p w:rsidR="00324534" w:rsidRDefault="00324534"/>
          <w:p w:rsidR="00324534" w:rsidRDefault="00324534"/>
          <w:p w:rsidR="00324534" w:rsidRDefault="00324534"/>
        </w:tc>
        <w:tc>
          <w:tcPr>
            <w:tcW w:w="3870" w:type="dxa"/>
          </w:tcPr>
          <w:p w:rsidR="00D6321C" w:rsidRPr="00324534" w:rsidRDefault="00324534">
            <w:pPr>
              <w:rPr>
                <w:sz w:val="16"/>
                <w:szCs w:val="16"/>
              </w:rPr>
            </w:pPr>
            <w:r w:rsidRPr="00324534">
              <w:rPr>
                <w:sz w:val="16"/>
                <w:szCs w:val="16"/>
              </w:rPr>
              <w:t>Describe the shifts that took place at this time</w:t>
            </w:r>
          </w:p>
        </w:tc>
        <w:tc>
          <w:tcPr>
            <w:tcW w:w="3240" w:type="dxa"/>
          </w:tcPr>
          <w:p w:rsidR="00D6321C" w:rsidRDefault="00D6321C"/>
        </w:tc>
      </w:tr>
      <w:tr w:rsidR="00D6321C" w:rsidTr="00324534">
        <w:tc>
          <w:tcPr>
            <w:tcW w:w="3798" w:type="dxa"/>
          </w:tcPr>
          <w:p w:rsidR="00D6321C" w:rsidRDefault="00D6321C">
            <w:r>
              <w:t>Industrialist</w:t>
            </w:r>
          </w:p>
          <w:p w:rsidR="00324534" w:rsidRDefault="00324534"/>
          <w:p w:rsidR="00324534" w:rsidRDefault="00324534"/>
          <w:p w:rsidR="00324534" w:rsidRDefault="00324534"/>
          <w:p w:rsidR="00324534" w:rsidRDefault="00324534"/>
          <w:p w:rsidR="00324534" w:rsidRDefault="00324534"/>
          <w:p w:rsidR="00324534" w:rsidRDefault="00324534"/>
        </w:tc>
        <w:tc>
          <w:tcPr>
            <w:tcW w:w="3870" w:type="dxa"/>
          </w:tcPr>
          <w:p w:rsidR="00D6321C" w:rsidRPr="00324534" w:rsidRDefault="00324534">
            <w:pPr>
              <w:rPr>
                <w:sz w:val="16"/>
                <w:szCs w:val="16"/>
              </w:rPr>
            </w:pPr>
            <w:r w:rsidRPr="00324534">
              <w:rPr>
                <w:sz w:val="16"/>
                <w:szCs w:val="16"/>
              </w:rPr>
              <w:t>Describe the industrialist lifestyle</w:t>
            </w:r>
          </w:p>
        </w:tc>
        <w:tc>
          <w:tcPr>
            <w:tcW w:w="3240" w:type="dxa"/>
          </w:tcPr>
          <w:p w:rsidR="00D6321C" w:rsidRDefault="00D6321C"/>
        </w:tc>
      </w:tr>
      <w:tr w:rsidR="00D6321C" w:rsidTr="00324534">
        <w:tc>
          <w:tcPr>
            <w:tcW w:w="3798" w:type="dxa"/>
          </w:tcPr>
          <w:p w:rsidR="00D6321C" w:rsidRDefault="00324534">
            <w:r>
              <w:t>Immigrants</w:t>
            </w:r>
          </w:p>
          <w:p w:rsidR="00324534" w:rsidRDefault="00324534"/>
          <w:p w:rsidR="00324534" w:rsidRDefault="00324534"/>
          <w:p w:rsidR="00324534" w:rsidRDefault="00324534"/>
          <w:p w:rsidR="00324534" w:rsidRDefault="00324534"/>
          <w:p w:rsidR="00324534" w:rsidRDefault="00324534"/>
          <w:p w:rsidR="00324534" w:rsidRDefault="00324534"/>
        </w:tc>
        <w:tc>
          <w:tcPr>
            <w:tcW w:w="3870" w:type="dxa"/>
          </w:tcPr>
          <w:p w:rsidR="00D6321C" w:rsidRPr="00324534" w:rsidRDefault="00324534">
            <w:pPr>
              <w:rPr>
                <w:sz w:val="16"/>
                <w:szCs w:val="16"/>
              </w:rPr>
            </w:pPr>
            <w:r w:rsidRPr="00324534">
              <w:rPr>
                <w:sz w:val="16"/>
                <w:szCs w:val="16"/>
              </w:rPr>
              <w:t>Identify the different groups and why they came to the US.</w:t>
            </w:r>
          </w:p>
        </w:tc>
        <w:tc>
          <w:tcPr>
            <w:tcW w:w="3240" w:type="dxa"/>
          </w:tcPr>
          <w:p w:rsidR="00D6321C" w:rsidRDefault="00D6321C"/>
        </w:tc>
      </w:tr>
    </w:tbl>
    <w:p w:rsidR="00D6321C" w:rsidRDefault="00324534">
      <w:r>
        <w:t xml:space="preserve">On the back </w:t>
      </w:r>
      <w:r w:rsidR="00D6321C">
        <w:t>Define:  manually, innovations, drastically, internal, hostility</w:t>
      </w:r>
    </w:p>
    <w:sectPr w:rsidR="00D6321C" w:rsidSect="003245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321C"/>
    <w:rsid w:val="001014E1"/>
    <w:rsid w:val="00324534"/>
    <w:rsid w:val="00D632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4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UCS</dc:creator>
  <cp:keywords/>
  <dc:description/>
  <cp:lastModifiedBy>UCS</cp:lastModifiedBy>
  <cp:revision>1</cp:revision>
  <cp:lastPrinted>2011-03-23T17:20:00Z</cp:lastPrinted>
  <dcterms:created xsi:type="dcterms:W3CDTF">2011-03-23T17:04:00Z</dcterms:created>
  <dcterms:modified xsi:type="dcterms:W3CDTF">2011-03-23T19:14:00Z</dcterms:modified>
</cp:coreProperties>
</file>