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07" w:rsidRPr="00E272E8" w:rsidRDefault="00C93472" w:rsidP="00C93472">
      <w:pPr>
        <w:jc w:val="center"/>
        <w:rPr>
          <w:b/>
          <w:sz w:val="24"/>
        </w:rPr>
      </w:pPr>
      <w:r w:rsidRPr="00E272E8">
        <w:rPr>
          <w:b/>
          <w:sz w:val="24"/>
        </w:rPr>
        <w:t>Chapter 19 Study Guide</w:t>
      </w: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Why did deforestation take place in the North?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 xml:space="preserve">In what ways did the geography of the </w:t>
      </w:r>
      <w:r w:rsidR="00763474">
        <w:t>South</w:t>
      </w:r>
      <w:r>
        <w:t xml:space="preserve"> support agriculture?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What was the Southern economy most based on and why?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  <w:bookmarkStart w:id="0" w:name="_GoBack"/>
      <w:bookmarkEnd w:id="0"/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Why was the invention of the cotton gin significant?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Why didn’t Southerners invest money in factories?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What was the Industrial Revolution? What did it change?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How did geography impact where textile mills were located?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E272E8" w:rsidRDefault="00C93472" w:rsidP="00E272E8">
      <w:pPr>
        <w:pStyle w:val="ListParagraph"/>
        <w:numPr>
          <w:ilvl w:val="0"/>
          <w:numId w:val="1"/>
        </w:numPr>
      </w:pPr>
      <w:r>
        <w:t>What are industrialists?</w:t>
      </w: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What were major inventions that came out of the Industrial Revolution?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What was the most efficient way to travel in the North? South?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E272E8" w:rsidRDefault="00C93472" w:rsidP="00E272E8">
      <w:pPr>
        <w:pStyle w:val="ListParagraph"/>
        <w:numPr>
          <w:ilvl w:val="0"/>
          <w:numId w:val="1"/>
        </w:numPr>
      </w:pPr>
      <w:r>
        <w:t>What are agrarians?</w:t>
      </w:r>
    </w:p>
    <w:p w:rsidR="00C93472" w:rsidRDefault="00C93472" w:rsidP="00C93472">
      <w:pPr>
        <w:pStyle w:val="ListParagraph"/>
        <w:numPr>
          <w:ilvl w:val="0"/>
          <w:numId w:val="1"/>
        </w:numPr>
      </w:pPr>
      <w:r>
        <w:t>Who supported and who opposed federal money being used to build roads and canals? Why?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C93472" w:rsidRDefault="00E272E8" w:rsidP="00C93472">
      <w:pPr>
        <w:pStyle w:val="ListParagraph"/>
        <w:numPr>
          <w:ilvl w:val="0"/>
          <w:numId w:val="1"/>
        </w:numPr>
      </w:pPr>
      <w:r>
        <w:t>Who was at the top of Northern society in the mid-1800s? Who was at the bottom?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  <w:numPr>
          <w:ilvl w:val="0"/>
          <w:numId w:val="1"/>
        </w:numPr>
      </w:pPr>
      <w:r>
        <w:t>How were African Americans treated in the North in the mid-1800s?</w:t>
      </w: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</w:pPr>
    </w:p>
    <w:p w:rsidR="00E272E8" w:rsidRDefault="00E272E8" w:rsidP="00E272E8">
      <w:pPr>
        <w:pStyle w:val="ListParagraph"/>
        <w:numPr>
          <w:ilvl w:val="0"/>
          <w:numId w:val="1"/>
        </w:numPr>
      </w:pPr>
      <w:r w:rsidRPr="00E272E8">
        <w:t xml:space="preserve">Who was at the top of </w:t>
      </w:r>
      <w:r>
        <w:t>Southern</w:t>
      </w:r>
      <w:r w:rsidRPr="00E272E8">
        <w:t xml:space="preserve"> society in the mid-1800s? Who was at the bottom?</w:t>
      </w:r>
    </w:p>
    <w:p w:rsidR="00E272E8" w:rsidRDefault="00E272E8" w:rsidP="00E272E8">
      <w:pPr>
        <w:pStyle w:val="ListParagraph"/>
      </w:pPr>
    </w:p>
    <w:p w:rsidR="00E272E8" w:rsidRPr="00E272E8" w:rsidRDefault="00E272E8" w:rsidP="00E272E8">
      <w:pPr>
        <w:pStyle w:val="ListParagraph"/>
      </w:pPr>
    </w:p>
    <w:p w:rsidR="00E272E8" w:rsidRDefault="00E272E8" w:rsidP="00C93472">
      <w:pPr>
        <w:pStyle w:val="ListParagraph"/>
        <w:numPr>
          <w:ilvl w:val="0"/>
          <w:numId w:val="1"/>
        </w:numPr>
      </w:pPr>
      <w:r>
        <w:t xml:space="preserve">What were the push and pull factors for immigrants coming to America in the mid-1800s? </w:t>
      </w:r>
    </w:p>
    <w:sectPr w:rsidR="00E2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D66C7"/>
    <w:multiLevelType w:val="hybridMultilevel"/>
    <w:tmpl w:val="6328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72"/>
    <w:rsid w:val="00763474"/>
    <w:rsid w:val="00C93472"/>
    <w:rsid w:val="00E272E8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8816B-E6B5-490E-B02D-C207661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LEUENBERGER, EVAN</cp:lastModifiedBy>
  <cp:revision>2</cp:revision>
  <dcterms:created xsi:type="dcterms:W3CDTF">2017-03-27T17:09:00Z</dcterms:created>
  <dcterms:modified xsi:type="dcterms:W3CDTF">2017-03-27T17:09:00Z</dcterms:modified>
</cp:coreProperties>
</file>