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BB" w:rsidRPr="00960F00" w:rsidRDefault="00960F00">
      <w:pPr>
        <w:rPr>
          <w:b/>
        </w:rPr>
      </w:pPr>
      <w:proofErr w:type="spellStart"/>
      <w:r w:rsidRPr="00960F00">
        <w:rPr>
          <w:b/>
        </w:rPr>
        <w:t>Ch</w:t>
      </w:r>
      <w:proofErr w:type="spellEnd"/>
      <w:r w:rsidRPr="00960F00">
        <w:rPr>
          <w:b/>
        </w:rPr>
        <w:t xml:space="preserve"> 20 Review part 2</w:t>
      </w:r>
    </w:p>
    <w:p w:rsidR="00960F00" w:rsidRDefault="00960F00">
      <w:r>
        <w:t>Where/how did the majority of African Americans live in the 1850s?</w:t>
      </w:r>
    </w:p>
    <w:p w:rsidR="00960F00" w:rsidRDefault="00960F00">
      <w:r>
        <w:t>What was an “overseer?”</w:t>
      </w:r>
    </w:p>
    <w:p w:rsidR="00960F00" w:rsidRDefault="00960F00">
      <w:r>
        <w:t>What was a slave breaker?</w:t>
      </w:r>
    </w:p>
    <w:p w:rsidR="00960F00" w:rsidRDefault="00960F00">
      <w:r>
        <w:t>What kind of work did most slaves do?</w:t>
      </w:r>
    </w:p>
    <w:p w:rsidR="00960F00" w:rsidRDefault="00960F00">
      <w:r>
        <w:t>Why did slaves get medical care?</w:t>
      </w:r>
    </w:p>
    <w:p w:rsidR="00960F00" w:rsidRDefault="00960F00" w:rsidP="00960F00">
      <w:r>
        <w:t>What was true for African American in the North and South in the 1850s?</w:t>
      </w:r>
    </w:p>
    <w:p w:rsidR="00960F00" w:rsidRDefault="00960F00">
      <w:r>
        <w:t xml:space="preserve">Describe the working conditions of slaves:  When they stared working, when they were done (daily schedule and life experience) </w:t>
      </w:r>
    </w:p>
    <w:p w:rsidR="00960F00" w:rsidRDefault="00960F00"/>
    <w:p w:rsidR="00960F00" w:rsidRDefault="00960F00"/>
    <w:p w:rsidR="00960F00" w:rsidRPr="00960F00" w:rsidRDefault="00960F00" w:rsidP="00960F00">
      <w:pPr>
        <w:rPr>
          <w:b/>
        </w:rPr>
      </w:pPr>
      <w:proofErr w:type="spellStart"/>
      <w:r w:rsidRPr="00960F00">
        <w:rPr>
          <w:b/>
        </w:rPr>
        <w:t>Ch</w:t>
      </w:r>
      <w:proofErr w:type="spellEnd"/>
      <w:r w:rsidRPr="00960F00">
        <w:rPr>
          <w:b/>
        </w:rPr>
        <w:t xml:space="preserve"> 20 Review part 2</w:t>
      </w:r>
    </w:p>
    <w:p w:rsidR="00960F00" w:rsidRDefault="00960F00" w:rsidP="00960F00">
      <w:r>
        <w:t>Where/how did the majority of African Americans live in the 1850s?</w:t>
      </w:r>
    </w:p>
    <w:p w:rsidR="00960F00" w:rsidRDefault="00960F00" w:rsidP="00960F00">
      <w:r>
        <w:t>What was an “overseer?”</w:t>
      </w:r>
    </w:p>
    <w:p w:rsidR="00960F00" w:rsidRDefault="00960F00" w:rsidP="00960F00">
      <w:r>
        <w:t>What was a slave breaker?</w:t>
      </w:r>
    </w:p>
    <w:p w:rsidR="00960F00" w:rsidRDefault="00960F00" w:rsidP="00960F00">
      <w:r>
        <w:t>What kind of work did most slaves do?</w:t>
      </w:r>
    </w:p>
    <w:p w:rsidR="00960F00" w:rsidRDefault="00960F00" w:rsidP="00960F00">
      <w:r>
        <w:t>Why did slaves get medical care?</w:t>
      </w:r>
    </w:p>
    <w:p w:rsidR="00960F00" w:rsidRDefault="00960F00" w:rsidP="00960F00">
      <w:r>
        <w:t>What was true for African American in the North and South in the 1850s?</w:t>
      </w:r>
    </w:p>
    <w:p w:rsidR="00960F00" w:rsidRDefault="00960F00" w:rsidP="00960F00">
      <w:r>
        <w:t xml:space="preserve">Describe the working conditions of slaves:  When they stared working, when they were done (daily schedule and life experience) </w:t>
      </w:r>
    </w:p>
    <w:p w:rsidR="00960F00" w:rsidRDefault="00960F00"/>
    <w:p w:rsidR="00960F00" w:rsidRDefault="00960F00"/>
    <w:p w:rsidR="00960F00" w:rsidRPr="00960F00" w:rsidRDefault="00960F00" w:rsidP="00960F00">
      <w:pPr>
        <w:rPr>
          <w:b/>
        </w:rPr>
      </w:pPr>
      <w:proofErr w:type="spellStart"/>
      <w:r w:rsidRPr="00960F00">
        <w:rPr>
          <w:b/>
        </w:rPr>
        <w:t>Ch</w:t>
      </w:r>
      <w:proofErr w:type="spellEnd"/>
      <w:r w:rsidRPr="00960F00">
        <w:rPr>
          <w:b/>
        </w:rPr>
        <w:t xml:space="preserve"> 20 Review part 2</w:t>
      </w:r>
    </w:p>
    <w:p w:rsidR="00960F00" w:rsidRDefault="00960F00" w:rsidP="00960F00">
      <w:r>
        <w:t>Where/how did the majority of African Americans live in the 1850s?</w:t>
      </w:r>
    </w:p>
    <w:p w:rsidR="00960F00" w:rsidRDefault="00960F00" w:rsidP="00960F00">
      <w:r>
        <w:t>What was an “overseer?”</w:t>
      </w:r>
    </w:p>
    <w:p w:rsidR="00960F00" w:rsidRDefault="00960F00" w:rsidP="00960F00">
      <w:r>
        <w:t>What was a slave breaker?</w:t>
      </w:r>
    </w:p>
    <w:p w:rsidR="00960F00" w:rsidRDefault="00960F00" w:rsidP="00960F00">
      <w:r>
        <w:t>What kind of work did most slaves do?</w:t>
      </w:r>
    </w:p>
    <w:p w:rsidR="00960F00" w:rsidRDefault="00960F00" w:rsidP="00960F00">
      <w:r>
        <w:t>Why did slaves get medical care?</w:t>
      </w:r>
    </w:p>
    <w:p w:rsidR="00960F00" w:rsidRDefault="00960F00" w:rsidP="00960F00">
      <w:r>
        <w:t>What was true for African American in the North and South in the 1850s?</w:t>
      </w:r>
    </w:p>
    <w:p w:rsidR="00960F00" w:rsidRDefault="00960F00" w:rsidP="00960F00">
      <w:r>
        <w:t xml:space="preserve">Describe the working conditions of slaves:  When they stared working, when they were done (daily schedule and life experience) </w:t>
      </w:r>
    </w:p>
    <w:p w:rsidR="00960F00" w:rsidRDefault="00960F00"/>
    <w:p w:rsidR="00960F00" w:rsidRDefault="00960F00"/>
    <w:p w:rsidR="00960F00" w:rsidRPr="00960F00" w:rsidRDefault="00960F00" w:rsidP="00960F00">
      <w:pPr>
        <w:rPr>
          <w:b/>
        </w:rPr>
      </w:pPr>
      <w:proofErr w:type="spellStart"/>
      <w:r w:rsidRPr="00960F00">
        <w:rPr>
          <w:b/>
        </w:rPr>
        <w:lastRenderedPageBreak/>
        <w:t>Ch</w:t>
      </w:r>
      <w:proofErr w:type="spellEnd"/>
      <w:r w:rsidRPr="00960F00">
        <w:rPr>
          <w:b/>
        </w:rPr>
        <w:t xml:space="preserve"> 20 Review part 2</w:t>
      </w:r>
    </w:p>
    <w:p w:rsidR="00960F00" w:rsidRDefault="00960F00" w:rsidP="00960F00">
      <w:r>
        <w:t>Where/how did the majority of African Americans live in the 1850s?</w:t>
      </w:r>
    </w:p>
    <w:p w:rsidR="00960F00" w:rsidRDefault="00960F00" w:rsidP="00960F00">
      <w:r>
        <w:t>What was an “overseer?”</w:t>
      </w:r>
    </w:p>
    <w:p w:rsidR="00960F00" w:rsidRDefault="00960F00" w:rsidP="00960F00">
      <w:r>
        <w:t>What was a slave breaker?</w:t>
      </w:r>
    </w:p>
    <w:p w:rsidR="00960F00" w:rsidRDefault="00960F00" w:rsidP="00960F00">
      <w:r>
        <w:t xml:space="preserve">What kind of work did </w:t>
      </w:r>
      <w:bookmarkStart w:id="0" w:name="_GoBack"/>
      <w:r>
        <w:t>most</w:t>
      </w:r>
      <w:bookmarkEnd w:id="0"/>
      <w:r>
        <w:t xml:space="preserve"> slaves do?</w:t>
      </w:r>
    </w:p>
    <w:p w:rsidR="00960F00" w:rsidRDefault="00960F00" w:rsidP="00960F00">
      <w:r>
        <w:t>Why did slaves get medical care?</w:t>
      </w:r>
    </w:p>
    <w:p w:rsidR="00960F00" w:rsidRDefault="00960F00" w:rsidP="00960F00">
      <w:r>
        <w:t>What was true for African American in the North and South in the 1850s?</w:t>
      </w:r>
    </w:p>
    <w:p w:rsidR="00960F00" w:rsidRDefault="00960F00"/>
    <w:p w:rsidR="00960F00" w:rsidRDefault="00960F00"/>
    <w:sectPr w:rsidR="00960F00" w:rsidSect="0096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00"/>
    <w:rsid w:val="00960F00"/>
    <w:rsid w:val="00B103D3"/>
    <w:rsid w:val="00D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DD7D4-E0EC-4898-BD9C-DA789AC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1</cp:revision>
  <dcterms:created xsi:type="dcterms:W3CDTF">2015-03-12T13:40:00Z</dcterms:created>
  <dcterms:modified xsi:type="dcterms:W3CDTF">2015-03-12T13:49:00Z</dcterms:modified>
</cp:coreProperties>
</file>