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FB4A6" w14:textId="77777777" w:rsidR="00303D5E" w:rsidRDefault="00303D5E" w:rsidP="00303D5E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6a) I can identify and explain the principles of government in the Dec of Ind.</w:t>
      </w:r>
    </w:p>
    <w:p w14:paraId="736A2A8F" w14:textId="29AF57CF" w:rsidR="00303D5E" w:rsidRDefault="00303D5E">
      <w:r>
        <w:t>Identify the principles of government and give an example of how each is or is not happening in the United States today</w:t>
      </w:r>
    </w:p>
    <w:tbl>
      <w:tblPr>
        <w:tblStyle w:val="TableGrid"/>
        <w:tblW w:w="10769" w:type="dxa"/>
        <w:tblLayout w:type="fixed"/>
        <w:tblLook w:val="06A0" w:firstRow="1" w:lastRow="0" w:firstColumn="1" w:lastColumn="0" w:noHBand="1" w:noVBand="1"/>
      </w:tblPr>
      <w:tblGrid>
        <w:gridCol w:w="3054"/>
        <w:gridCol w:w="3331"/>
        <w:gridCol w:w="1132"/>
        <w:gridCol w:w="3252"/>
      </w:tblGrid>
      <w:tr w:rsidR="00303D5E" w14:paraId="1162E71F" w14:textId="77777777" w:rsidTr="00303D5E">
        <w:trPr>
          <w:trHeight w:val="527"/>
        </w:trPr>
        <w:tc>
          <w:tcPr>
            <w:tcW w:w="3054" w:type="dxa"/>
          </w:tcPr>
          <w:p w14:paraId="2951EE9B" w14:textId="20CAAE9A" w:rsidR="00303D5E" w:rsidRDefault="00303D5E" w:rsidP="00F56EB3">
            <w:r>
              <w:t xml:space="preserve">Quote </w:t>
            </w:r>
          </w:p>
        </w:tc>
        <w:tc>
          <w:tcPr>
            <w:tcW w:w="3331" w:type="dxa"/>
          </w:tcPr>
          <w:p w14:paraId="2E8037F9" w14:textId="44526DFA" w:rsidR="00303D5E" w:rsidRDefault="00303D5E" w:rsidP="00F56EB3">
            <w:r>
              <w:t xml:space="preserve">Principle </w:t>
            </w:r>
          </w:p>
        </w:tc>
        <w:tc>
          <w:tcPr>
            <w:tcW w:w="1132" w:type="dxa"/>
          </w:tcPr>
          <w:p w14:paraId="07F017E3" w14:textId="77777777" w:rsidR="00303D5E" w:rsidRDefault="00303D5E" w:rsidP="00F56EB3">
            <w:r>
              <w:t xml:space="preserve"> Is it happening in the US today?</w:t>
            </w:r>
          </w:p>
        </w:tc>
        <w:tc>
          <w:tcPr>
            <w:tcW w:w="3252" w:type="dxa"/>
          </w:tcPr>
          <w:p w14:paraId="20D11D6F" w14:textId="419D1817" w:rsidR="00303D5E" w:rsidRDefault="00303D5E" w:rsidP="00F56EB3">
            <w:r>
              <w:t xml:space="preserve"> Explain </w:t>
            </w:r>
            <w:bookmarkStart w:id="0" w:name="_GoBack"/>
            <w:bookmarkEnd w:id="0"/>
            <w:r>
              <w:t xml:space="preserve">with evidence and reasoning </w:t>
            </w:r>
          </w:p>
        </w:tc>
      </w:tr>
      <w:tr w:rsidR="00303D5E" w14:paraId="3596032C" w14:textId="77777777" w:rsidTr="00303D5E">
        <w:trPr>
          <w:trHeight w:val="1885"/>
        </w:trPr>
        <w:tc>
          <w:tcPr>
            <w:tcW w:w="3054" w:type="dxa"/>
          </w:tcPr>
          <w:p w14:paraId="50E51459" w14:textId="77777777" w:rsidR="00303D5E" w:rsidRDefault="00303D5E" w:rsidP="00F56EB3"/>
        </w:tc>
        <w:tc>
          <w:tcPr>
            <w:tcW w:w="3331" w:type="dxa"/>
          </w:tcPr>
          <w:p w14:paraId="1A4941CB" w14:textId="473B8188" w:rsidR="00303D5E" w:rsidRDefault="00303D5E" w:rsidP="00F56EB3"/>
          <w:p w14:paraId="076DBEB3" w14:textId="77777777" w:rsidR="00303D5E" w:rsidRDefault="00303D5E" w:rsidP="00F56EB3"/>
          <w:p w14:paraId="1839841D" w14:textId="77777777" w:rsidR="00303D5E" w:rsidRDefault="00303D5E" w:rsidP="00F56EB3"/>
          <w:p w14:paraId="718E1104" w14:textId="77777777" w:rsidR="00303D5E" w:rsidRDefault="00303D5E" w:rsidP="00F56EB3"/>
          <w:p w14:paraId="722FC767" w14:textId="46C85A6B" w:rsidR="00303D5E" w:rsidRDefault="00303D5E" w:rsidP="00F56EB3"/>
          <w:p w14:paraId="0F4199E2" w14:textId="62B932DD" w:rsidR="00303D5E" w:rsidRDefault="00303D5E" w:rsidP="00F56EB3"/>
          <w:p w14:paraId="75E1383A" w14:textId="77777777" w:rsidR="00303D5E" w:rsidRDefault="00303D5E" w:rsidP="00F56EB3"/>
          <w:p w14:paraId="2E01AB7C" w14:textId="77777777" w:rsidR="00303D5E" w:rsidRDefault="00303D5E" w:rsidP="00F56EB3"/>
          <w:p w14:paraId="62493BEF" w14:textId="77777777" w:rsidR="00303D5E" w:rsidRDefault="00303D5E" w:rsidP="00F56EB3"/>
          <w:p w14:paraId="6F47FB25" w14:textId="77777777" w:rsidR="00303D5E" w:rsidRDefault="00303D5E" w:rsidP="00F56EB3"/>
          <w:p w14:paraId="111C91A3" w14:textId="252DF620" w:rsidR="00303D5E" w:rsidRDefault="00303D5E" w:rsidP="00F56EB3"/>
        </w:tc>
        <w:tc>
          <w:tcPr>
            <w:tcW w:w="1132" w:type="dxa"/>
          </w:tcPr>
          <w:p w14:paraId="100BC8AC" w14:textId="77777777" w:rsidR="00303D5E" w:rsidRDefault="00303D5E" w:rsidP="00F56EB3"/>
        </w:tc>
        <w:tc>
          <w:tcPr>
            <w:tcW w:w="3252" w:type="dxa"/>
          </w:tcPr>
          <w:p w14:paraId="2F1E39A4" w14:textId="77777777" w:rsidR="00303D5E" w:rsidRDefault="00303D5E" w:rsidP="00F56EB3"/>
        </w:tc>
      </w:tr>
      <w:tr w:rsidR="00303D5E" w14:paraId="1BBF79E1" w14:textId="77777777" w:rsidTr="00303D5E">
        <w:trPr>
          <w:trHeight w:val="1885"/>
        </w:trPr>
        <w:tc>
          <w:tcPr>
            <w:tcW w:w="3054" w:type="dxa"/>
          </w:tcPr>
          <w:p w14:paraId="684E9706" w14:textId="77777777" w:rsidR="00303D5E" w:rsidRDefault="00303D5E" w:rsidP="00F56EB3"/>
        </w:tc>
        <w:tc>
          <w:tcPr>
            <w:tcW w:w="3331" w:type="dxa"/>
          </w:tcPr>
          <w:p w14:paraId="57048A79" w14:textId="7F4A8148" w:rsidR="00303D5E" w:rsidRDefault="00303D5E" w:rsidP="00F56EB3"/>
          <w:p w14:paraId="6441157A" w14:textId="77777777" w:rsidR="00303D5E" w:rsidRDefault="00303D5E" w:rsidP="00F56EB3"/>
          <w:p w14:paraId="2FE1DB23" w14:textId="77777777" w:rsidR="00303D5E" w:rsidRDefault="00303D5E" w:rsidP="00F56EB3"/>
          <w:p w14:paraId="06A0A430" w14:textId="5C36F125" w:rsidR="00303D5E" w:rsidRDefault="00303D5E" w:rsidP="00F56EB3"/>
          <w:p w14:paraId="42CDFDD2" w14:textId="738F31E9" w:rsidR="00303D5E" w:rsidRDefault="00303D5E" w:rsidP="00F56EB3"/>
          <w:p w14:paraId="577AA291" w14:textId="16BB764F" w:rsidR="00303D5E" w:rsidRDefault="00303D5E" w:rsidP="00F56EB3"/>
          <w:p w14:paraId="30B6822D" w14:textId="77777777" w:rsidR="00303D5E" w:rsidRDefault="00303D5E" w:rsidP="00F56EB3"/>
          <w:p w14:paraId="5BC76A13" w14:textId="77777777" w:rsidR="00303D5E" w:rsidRDefault="00303D5E" w:rsidP="00F56EB3"/>
          <w:p w14:paraId="77017636" w14:textId="77777777" w:rsidR="00303D5E" w:rsidRDefault="00303D5E" w:rsidP="00F56EB3"/>
          <w:p w14:paraId="782F3684" w14:textId="77777777" w:rsidR="00303D5E" w:rsidRDefault="00303D5E" w:rsidP="00F56EB3"/>
          <w:p w14:paraId="0C3D544A" w14:textId="377AAC42" w:rsidR="00303D5E" w:rsidRDefault="00303D5E" w:rsidP="00F56EB3"/>
        </w:tc>
        <w:tc>
          <w:tcPr>
            <w:tcW w:w="1132" w:type="dxa"/>
          </w:tcPr>
          <w:p w14:paraId="27D75840" w14:textId="77777777" w:rsidR="00303D5E" w:rsidRDefault="00303D5E" w:rsidP="00F56EB3"/>
        </w:tc>
        <w:tc>
          <w:tcPr>
            <w:tcW w:w="3252" w:type="dxa"/>
          </w:tcPr>
          <w:p w14:paraId="0B616007" w14:textId="77777777" w:rsidR="00303D5E" w:rsidRDefault="00303D5E" w:rsidP="00F56EB3"/>
          <w:p w14:paraId="31AD98AD" w14:textId="77777777" w:rsidR="00303D5E" w:rsidRDefault="00303D5E" w:rsidP="00F56EB3"/>
          <w:p w14:paraId="6BC6FE29" w14:textId="77777777" w:rsidR="00303D5E" w:rsidRDefault="00303D5E" w:rsidP="00F56EB3"/>
          <w:p w14:paraId="4C115884" w14:textId="77777777" w:rsidR="00303D5E" w:rsidRDefault="00303D5E" w:rsidP="00F56EB3"/>
          <w:p w14:paraId="507D8FE7" w14:textId="77777777" w:rsidR="00303D5E" w:rsidRDefault="00303D5E" w:rsidP="00F56EB3"/>
          <w:p w14:paraId="7C06637C" w14:textId="77777777" w:rsidR="00303D5E" w:rsidRDefault="00303D5E" w:rsidP="00F56EB3"/>
          <w:p w14:paraId="1C2392B2" w14:textId="77777777" w:rsidR="00303D5E" w:rsidRDefault="00303D5E" w:rsidP="00F56EB3"/>
        </w:tc>
      </w:tr>
      <w:tr w:rsidR="00303D5E" w14:paraId="55001B4B" w14:textId="77777777" w:rsidTr="00303D5E">
        <w:trPr>
          <w:trHeight w:val="1885"/>
        </w:trPr>
        <w:tc>
          <w:tcPr>
            <w:tcW w:w="3054" w:type="dxa"/>
          </w:tcPr>
          <w:p w14:paraId="0ED593D1" w14:textId="77777777" w:rsidR="00303D5E" w:rsidRDefault="00303D5E" w:rsidP="00F56EB3"/>
        </w:tc>
        <w:tc>
          <w:tcPr>
            <w:tcW w:w="3331" w:type="dxa"/>
          </w:tcPr>
          <w:p w14:paraId="1BB35D98" w14:textId="2A04A25D" w:rsidR="00303D5E" w:rsidRDefault="00303D5E" w:rsidP="00F56EB3"/>
          <w:p w14:paraId="4B1A542E" w14:textId="77777777" w:rsidR="00303D5E" w:rsidRDefault="00303D5E" w:rsidP="00F56EB3"/>
          <w:p w14:paraId="4C1C38E2" w14:textId="77777777" w:rsidR="00303D5E" w:rsidRDefault="00303D5E" w:rsidP="00F56EB3"/>
          <w:p w14:paraId="71BF1D93" w14:textId="77777777" w:rsidR="00303D5E" w:rsidRDefault="00303D5E" w:rsidP="00F56EB3"/>
          <w:p w14:paraId="4BDE8AAF" w14:textId="77777777" w:rsidR="00303D5E" w:rsidRDefault="00303D5E" w:rsidP="00F56EB3"/>
          <w:p w14:paraId="53FA1944" w14:textId="77777777" w:rsidR="00303D5E" w:rsidRDefault="00303D5E" w:rsidP="00F56EB3"/>
          <w:p w14:paraId="194D637B" w14:textId="77777777" w:rsidR="00303D5E" w:rsidRDefault="00303D5E" w:rsidP="00F56EB3"/>
          <w:p w14:paraId="72C93A3C" w14:textId="77777777" w:rsidR="00303D5E" w:rsidRDefault="00303D5E" w:rsidP="00F56EB3"/>
          <w:p w14:paraId="1EA64BF1" w14:textId="77777777" w:rsidR="00303D5E" w:rsidRDefault="00303D5E" w:rsidP="00F56EB3"/>
          <w:p w14:paraId="546D0BEE" w14:textId="77777777" w:rsidR="00303D5E" w:rsidRDefault="00303D5E" w:rsidP="00F56EB3"/>
          <w:p w14:paraId="337B4633" w14:textId="464B5E4A" w:rsidR="00303D5E" w:rsidRDefault="00303D5E" w:rsidP="00F56EB3"/>
        </w:tc>
        <w:tc>
          <w:tcPr>
            <w:tcW w:w="1132" w:type="dxa"/>
          </w:tcPr>
          <w:p w14:paraId="1B40D837" w14:textId="77777777" w:rsidR="00303D5E" w:rsidRDefault="00303D5E" w:rsidP="00F56EB3"/>
        </w:tc>
        <w:tc>
          <w:tcPr>
            <w:tcW w:w="3252" w:type="dxa"/>
          </w:tcPr>
          <w:p w14:paraId="21B3669C" w14:textId="77777777" w:rsidR="00303D5E" w:rsidRDefault="00303D5E" w:rsidP="00F56EB3"/>
          <w:p w14:paraId="7A744416" w14:textId="77777777" w:rsidR="00303D5E" w:rsidRDefault="00303D5E" w:rsidP="00F56EB3"/>
          <w:p w14:paraId="596502E4" w14:textId="77777777" w:rsidR="00303D5E" w:rsidRDefault="00303D5E" w:rsidP="00F56EB3"/>
          <w:p w14:paraId="132CCB42" w14:textId="77777777" w:rsidR="00303D5E" w:rsidRDefault="00303D5E" w:rsidP="00F56EB3"/>
          <w:p w14:paraId="387E6211" w14:textId="77777777" w:rsidR="00303D5E" w:rsidRDefault="00303D5E" w:rsidP="00F56EB3"/>
          <w:p w14:paraId="6384FDC4" w14:textId="77777777" w:rsidR="00303D5E" w:rsidRDefault="00303D5E" w:rsidP="00F56EB3"/>
          <w:p w14:paraId="00082F02" w14:textId="77777777" w:rsidR="00303D5E" w:rsidRDefault="00303D5E" w:rsidP="00F56EB3"/>
        </w:tc>
      </w:tr>
      <w:tr w:rsidR="00303D5E" w14:paraId="0A0A90B1" w14:textId="77777777" w:rsidTr="00303D5E">
        <w:trPr>
          <w:trHeight w:val="1885"/>
        </w:trPr>
        <w:tc>
          <w:tcPr>
            <w:tcW w:w="3054" w:type="dxa"/>
          </w:tcPr>
          <w:p w14:paraId="05B5DE93" w14:textId="77777777" w:rsidR="00303D5E" w:rsidRDefault="00303D5E" w:rsidP="00F56EB3"/>
        </w:tc>
        <w:tc>
          <w:tcPr>
            <w:tcW w:w="3331" w:type="dxa"/>
          </w:tcPr>
          <w:p w14:paraId="0023F59A" w14:textId="32947E16" w:rsidR="00303D5E" w:rsidRDefault="00303D5E" w:rsidP="00F56EB3"/>
          <w:p w14:paraId="7E91BE87" w14:textId="77777777" w:rsidR="00303D5E" w:rsidRDefault="00303D5E" w:rsidP="00F56EB3"/>
          <w:p w14:paraId="384739FB" w14:textId="77777777" w:rsidR="00303D5E" w:rsidRDefault="00303D5E" w:rsidP="00F56EB3"/>
          <w:p w14:paraId="1F881A7E" w14:textId="77777777" w:rsidR="00303D5E" w:rsidRDefault="00303D5E" w:rsidP="00F56EB3"/>
          <w:p w14:paraId="436D121D" w14:textId="77777777" w:rsidR="00303D5E" w:rsidRDefault="00303D5E" w:rsidP="00F56EB3"/>
          <w:p w14:paraId="4A5CC12B" w14:textId="2CCC006A" w:rsidR="00303D5E" w:rsidRDefault="00303D5E" w:rsidP="00F56EB3"/>
          <w:p w14:paraId="2938BCA6" w14:textId="00A9F37E" w:rsidR="00303D5E" w:rsidRDefault="00303D5E" w:rsidP="00F56EB3"/>
          <w:p w14:paraId="12EECB52" w14:textId="77777777" w:rsidR="00303D5E" w:rsidRDefault="00303D5E" w:rsidP="00F56EB3"/>
          <w:p w14:paraId="07F03500" w14:textId="766F9B80" w:rsidR="00303D5E" w:rsidRDefault="00303D5E" w:rsidP="00F56EB3"/>
          <w:p w14:paraId="32AD68E0" w14:textId="77777777" w:rsidR="00303D5E" w:rsidRDefault="00303D5E" w:rsidP="00F56EB3"/>
          <w:p w14:paraId="636B7845" w14:textId="6CBC1EA3" w:rsidR="00303D5E" w:rsidRDefault="00303D5E" w:rsidP="00F56EB3"/>
        </w:tc>
        <w:tc>
          <w:tcPr>
            <w:tcW w:w="1132" w:type="dxa"/>
          </w:tcPr>
          <w:p w14:paraId="2CF1CD41" w14:textId="77777777" w:rsidR="00303D5E" w:rsidRDefault="00303D5E" w:rsidP="00F56EB3"/>
        </w:tc>
        <w:tc>
          <w:tcPr>
            <w:tcW w:w="3252" w:type="dxa"/>
          </w:tcPr>
          <w:p w14:paraId="535BF674" w14:textId="77777777" w:rsidR="00303D5E" w:rsidRDefault="00303D5E" w:rsidP="00F56EB3"/>
        </w:tc>
      </w:tr>
    </w:tbl>
    <w:p w14:paraId="067094DF" w14:textId="77777777" w:rsidR="00F608C5" w:rsidRDefault="00F608C5"/>
    <w:sectPr w:rsidR="00F608C5" w:rsidSect="00303D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D5E"/>
    <w:rsid w:val="00303D5E"/>
    <w:rsid w:val="00C06937"/>
    <w:rsid w:val="00F6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AFC08"/>
  <w15:chartTrackingRefBased/>
  <w15:docId w15:val="{E6116144-2C57-4DD8-BA8A-19ECAF05D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03D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3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0764BEC3CBCE4C903684FA7CDD3AB5" ma:contentTypeVersion="12" ma:contentTypeDescription="Create a new document." ma:contentTypeScope="" ma:versionID="02abaea5715d327019a93347db42ce93">
  <xsd:schema xmlns:xsd="http://www.w3.org/2001/XMLSchema" xmlns:xs="http://www.w3.org/2001/XMLSchema" xmlns:p="http://schemas.microsoft.com/office/2006/metadata/properties" xmlns:ns3="5b8417e8-f217-4e84-a682-b1519573faa2" xmlns:ns4="7ad4b4f8-746d-4395-99b1-df95f3540274" targetNamespace="http://schemas.microsoft.com/office/2006/metadata/properties" ma:root="true" ma:fieldsID="2156346b4903e53fdcb34dd398eb9aab" ns3:_="" ns4:_="">
    <xsd:import namespace="5b8417e8-f217-4e84-a682-b1519573faa2"/>
    <xsd:import namespace="7ad4b4f8-746d-4395-99b1-df95f354027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417e8-f217-4e84-a682-b1519573fa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d4b4f8-746d-4395-99b1-df95f35402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9413B6-BDF5-48E2-AB08-792E02A8C3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8417e8-f217-4e84-a682-b1519573faa2"/>
    <ds:schemaRef ds:uri="7ad4b4f8-746d-4395-99b1-df95f35402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8CE16D-EAD3-4652-B082-6A544AA9D4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BEE47B-147C-4ECC-BBFC-4F272CF93F9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KAUFLIN, JENNIFER</dc:creator>
  <cp:keywords/>
  <dc:description/>
  <cp:lastModifiedBy>KAUFLIN, JENNIFER</cp:lastModifiedBy>
  <cp:revision>1</cp:revision>
  <cp:lastPrinted>2019-10-14T15:18:00Z</cp:lastPrinted>
  <dcterms:created xsi:type="dcterms:W3CDTF">2019-10-14T15:16:00Z</dcterms:created>
  <dcterms:modified xsi:type="dcterms:W3CDTF">2019-10-14T19:10:00Z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0x010100FD0764BEC3CBCE4C903684FA7CDD3AB5</vt:lpwstr>
  </property>
</Properties>
</file>