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FE4B" w14:textId="0F851739" w:rsidR="003A1542" w:rsidRDefault="000F0C0A" w:rsidP="000F0C0A">
      <w:pPr>
        <w:jc w:val="center"/>
      </w:pPr>
      <w:r>
        <w:t>5</w:t>
      </w:r>
      <w:r w:rsidR="007043BE">
        <w:t>c</w:t>
      </w:r>
      <w:r>
        <w:t xml:space="preserve">- Re-assessment Review Assignment </w:t>
      </w:r>
    </w:p>
    <w:p w14:paraId="7CBBA7FD" w14:textId="19950642" w:rsidR="000F0C0A" w:rsidRDefault="000F0C0A" w:rsidP="000F0C0A">
      <w:pPr>
        <w:jc w:val="center"/>
      </w:pPr>
      <w:r>
        <w:t>5</w:t>
      </w:r>
      <w:r w:rsidR="007043BE">
        <w:t>c</w:t>
      </w:r>
      <w:r>
        <w:t xml:space="preserve">) I can </w:t>
      </w:r>
      <w:r w:rsidR="007043BE">
        <w:t xml:space="preserve">describe the changing interactions between the colonists and the British after the French and Indian war and the impact of these interactions on the </w:t>
      </w:r>
      <w:r w:rsidR="00C71A7D">
        <w:t xml:space="preserve">relationship. </w:t>
      </w:r>
    </w:p>
    <w:p w14:paraId="2191D2EE" w14:textId="77777777" w:rsidR="000F0C0A" w:rsidRDefault="000F0C0A" w:rsidP="000F0C0A">
      <w:pPr>
        <w:pStyle w:val="ListParagraph"/>
      </w:pPr>
      <w:r>
        <w:t>Which version of the test did you take? ___________</w:t>
      </w:r>
    </w:p>
    <w:p w14:paraId="1C0A505A" w14:textId="3F079953" w:rsidR="000F0C0A" w:rsidRDefault="000F0C0A" w:rsidP="000F0C0A">
      <w:pPr>
        <w:pStyle w:val="ListParagraph"/>
      </w:pPr>
      <w:r>
        <w:t xml:space="preserve"> </w:t>
      </w:r>
    </w:p>
    <w:p w14:paraId="504D1A47" w14:textId="149895EB" w:rsidR="000F0C0A" w:rsidRDefault="000F0C0A" w:rsidP="000F0C0A">
      <w:pPr>
        <w:pStyle w:val="ListParagraph"/>
        <w:numPr>
          <w:ilvl w:val="0"/>
          <w:numId w:val="1"/>
        </w:numPr>
      </w:pPr>
      <w:r>
        <w:t xml:space="preserve">Use the rubric and feedback on your assessment </w:t>
      </w:r>
      <w:r w:rsidRPr="000F0C0A">
        <w:rPr>
          <w:b/>
          <w:bCs/>
        </w:rPr>
        <w:t>to correct and re-write</w:t>
      </w:r>
      <w:r>
        <w:t xml:space="preserve"> your assessment response. </w:t>
      </w:r>
    </w:p>
    <w:p w14:paraId="3CBC1BA8" w14:textId="6D3F8355" w:rsidR="000F0C0A" w:rsidRDefault="000F0C0A" w:rsidP="000F0C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E343D" w14:textId="2846D26A" w:rsidR="000F0C0A" w:rsidRDefault="000F0C0A" w:rsidP="000F0C0A"/>
    <w:p w14:paraId="1ADED0ED" w14:textId="645D5D45" w:rsidR="00E12E68" w:rsidRDefault="000F0C0A" w:rsidP="000F0C0A">
      <w:r>
        <w:t>Use your textbook/notes and 5</w:t>
      </w:r>
      <w:r w:rsidR="00C71A7D">
        <w:t>c</w:t>
      </w:r>
      <w:r>
        <w:t xml:space="preserve"> review sheets to</w:t>
      </w:r>
      <w:r w:rsidR="0009209E">
        <w:t xml:space="preserve"> complete the review below</w:t>
      </w:r>
      <w:r>
        <w:t xml:space="preserve">.  </w:t>
      </w:r>
    </w:p>
    <w:p w14:paraId="6CD0175A" w14:textId="0592F974" w:rsidR="00C71A7D" w:rsidRDefault="00DB2FDC" w:rsidP="000F0C0A">
      <w:r>
        <w:t>Create a picture and write a summary for each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2FDC" w14:paraId="345429AB" w14:textId="77777777" w:rsidTr="00DB2FDC">
        <w:tc>
          <w:tcPr>
            <w:tcW w:w="5395" w:type="dxa"/>
          </w:tcPr>
          <w:p w14:paraId="4533398E" w14:textId="49BF3972" w:rsidR="00DB2FDC" w:rsidRDefault="00DB2FDC" w:rsidP="000F0C0A">
            <w:r>
              <w:t xml:space="preserve">Picture </w:t>
            </w:r>
          </w:p>
        </w:tc>
        <w:tc>
          <w:tcPr>
            <w:tcW w:w="5395" w:type="dxa"/>
          </w:tcPr>
          <w:p w14:paraId="5933D3E0" w14:textId="0F26D4AB" w:rsidR="00DB2FDC" w:rsidRDefault="00DB2FDC" w:rsidP="000F0C0A">
            <w:r>
              <w:t xml:space="preserve">Summary </w:t>
            </w:r>
          </w:p>
        </w:tc>
      </w:tr>
      <w:tr w:rsidR="008118CB" w14:paraId="29AF9E24" w14:textId="77777777" w:rsidTr="008118CB">
        <w:trPr>
          <w:trHeight w:val="3024"/>
        </w:trPr>
        <w:tc>
          <w:tcPr>
            <w:tcW w:w="5395" w:type="dxa"/>
          </w:tcPr>
          <w:p w14:paraId="1BCF512D" w14:textId="77DBDCD7" w:rsidR="008118CB" w:rsidRDefault="008118CB" w:rsidP="008118CB">
            <w:bookmarkStart w:id="0" w:name="_GoBack" w:colFirst="0" w:colLast="1"/>
            <w:r>
              <w:t>Relationship before the war</w:t>
            </w:r>
          </w:p>
        </w:tc>
        <w:tc>
          <w:tcPr>
            <w:tcW w:w="5395" w:type="dxa"/>
          </w:tcPr>
          <w:p w14:paraId="7B69ECD5" w14:textId="20499C3F" w:rsidR="008118CB" w:rsidRDefault="008118CB" w:rsidP="008118CB">
            <w:r>
              <w:t>Relationship before the war</w:t>
            </w:r>
          </w:p>
        </w:tc>
      </w:tr>
      <w:tr w:rsidR="008118CB" w14:paraId="4C0DD9DA" w14:textId="77777777" w:rsidTr="008118CB">
        <w:trPr>
          <w:trHeight w:val="3024"/>
        </w:trPr>
        <w:tc>
          <w:tcPr>
            <w:tcW w:w="5395" w:type="dxa"/>
          </w:tcPr>
          <w:p w14:paraId="5152A12C" w14:textId="729D538F" w:rsidR="008118CB" w:rsidRDefault="008118CB" w:rsidP="008118CB">
            <w:r>
              <w:t>Relationship after the war</w:t>
            </w:r>
          </w:p>
        </w:tc>
        <w:tc>
          <w:tcPr>
            <w:tcW w:w="5395" w:type="dxa"/>
          </w:tcPr>
          <w:p w14:paraId="69FDE382" w14:textId="42FBD72E" w:rsidR="008118CB" w:rsidRDefault="008118CB" w:rsidP="008118CB">
            <w:r>
              <w:t>Relationship after the war</w:t>
            </w:r>
          </w:p>
        </w:tc>
      </w:tr>
      <w:tr w:rsidR="008118CB" w14:paraId="76BC253D" w14:textId="77777777" w:rsidTr="008118CB">
        <w:trPr>
          <w:trHeight w:val="3024"/>
        </w:trPr>
        <w:tc>
          <w:tcPr>
            <w:tcW w:w="5395" w:type="dxa"/>
          </w:tcPr>
          <w:p w14:paraId="4A6B620D" w14:textId="20A8E14A" w:rsidR="008118CB" w:rsidRDefault="008118CB" w:rsidP="008118CB">
            <w:r>
              <w:lastRenderedPageBreak/>
              <w:t xml:space="preserve">Reason the relationship changes </w:t>
            </w:r>
          </w:p>
        </w:tc>
        <w:tc>
          <w:tcPr>
            <w:tcW w:w="5395" w:type="dxa"/>
          </w:tcPr>
          <w:p w14:paraId="149D6F1B" w14:textId="527AE5B0" w:rsidR="008118CB" w:rsidRDefault="008118CB" w:rsidP="008118CB">
            <w:r>
              <w:t xml:space="preserve">Reason the relationship changes </w:t>
            </w:r>
          </w:p>
        </w:tc>
      </w:tr>
      <w:tr w:rsidR="008118CB" w14:paraId="56BBC232" w14:textId="77777777" w:rsidTr="008118CB">
        <w:trPr>
          <w:trHeight w:val="3024"/>
        </w:trPr>
        <w:tc>
          <w:tcPr>
            <w:tcW w:w="5395" w:type="dxa"/>
          </w:tcPr>
          <w:p w14:paraId="2AED8B79" w14:textId="7609771E" w:rsidR="008118CB" w:rsidRDefault="008118CB" w:rsidP="008118CB">
            <w:r>
              <w:t>Proclamation of 1763 (what was it? Why was it needed? )</w:t>
            </w:r>
          </w:p>
        </w:tc>
        <w:tc>
          <w:tcPr>
            <w:tcW w:w="5395" w:type="dxa"/>
          </w:tcPr>
          <w:p w14:paraId="760C739A" w14:textId="4FCA72F1" w:rsidR="008118CB" w:rsidRDefault="008118CB" w:rsidP="008118CB">
            <w:r>
              <w:t>Proclamation of 1763 (what was it? Why was it needed? )</w:t>
            </w:r>
          </w:p>
        </w:tc>
      </w:tr>
      <w:tr w:rsidR="008118CB" w14:paraId="45A8B3C1" w14:textId="77777777" w:rsidTr="008118CB">
        <w:trPr>
          <w:trHeight w:val="3024"/>
        </w:trPr>
        <w:tc>
          <w:tcPr>
            <w:tcW w:w="5395" w:type="dxa"/>
          </w:tcPr>
          <w:p w14:paraId="7C15DDB0" w14:textId="04BB9CAB" w:rsidR="008118CB" w:rsidRDefault="008118CB" w:rsidP="008118CB">
            <w:r>
              <w:t>Proclamation of 1763 (how did the colonist respond? What was the impact on the relationship?</w:t>
            </w:r>
          </w:p>
        </w:tc>
        <w:tc>
          <w:tcPr>
            <w:tcW w:w="5395" w:type="dxa"/>
          </w:tcPr>
          <w:p w14:paraId="6DE6ADDC" w14:textId="24A877DF" w:rsidR="008118CB" w:rsidRDefault="008118CB" w:rsidP="008118CB">
            <w:r>
              <w:t>Proclamation of 1763 (how did the colonist respond? What was the impact on the relationship?</w:t>
            </w:r>
          </w:p>
        </w:tc>
      </w:tr>
      <w:tr w:rsidR="008118CB" w14:paraId="54A5EBC8" w14:textId="77777777" w:rsidTr="008118CB">
        <w:trPr>
          <w:trHeight w:val="3024"/>
        </w:trPr>
        <w:tc>
          <w:tcPr>
            <w:tcW w:w="5395" w:type="dxa"/>
          </w:tcPr>
          <w:p w14:paraId="7404BD11" w14:textId="54B85297" w:rsidR="008118CB" w:rsidRDefault="008118CB" w:rsidP="008118CB">
            <w:r>
              <w:t xml:space="preserve">Stamp </w:t>
            </w:r>
            <w:proofErr w:type="gramStart"/>
            <w:r>
              <w:t xml:space="preserve">Act </w:t>
            </w:r>
            <w:r>
              <w:t xml:space="preserve"> (</w:t>
            </w:r>
            <w:proofErr w:type="gramEnd"/>
            <w:r>
              <w:t>what was it? Why was it needed? )</w:t>
            </w:r>
          </w:p>
        </w:tc>
        <w:tc>
          <w:tcPr>
            <w:tcW w:w="5395" w:type="dxa"/>
          </w:tcPr>
          <w:p w14:paraId="74D619BA" w14:textId="6E0B6433" w:rsidR="008118CB" w:rsidRDefault="008118CB" w:rsidP="008118CB">
            <w:r>
              <w:t xml:space="preserve">Stamp </w:t>
            </w:r>
            <w:proofErr w:type="gramStart"/>
            <w:r>
              <w:t>Act  (</w:t>
            </w:r>
            <w:proofErr w:type="gramEnd"/>
            <w:r>
              <w:t>what was it? Why was it needed? )</w:t>
            </w:r>
          </w:p>
        </w:tc>
      </w:tr>
      <w:tr w:rsidR="008118CB" w14:paraId="0E58852E" w14:textId="77777777" w:rsidTr="008118CB">
        <w:trPr>
          <w:trHeight w:val="3024"/>
        </w:trPr>
        <w:tc>
          <w:tcPr>
            <w:tcW w:w="5395" w:type="dxa"/>
          </w:tcPr>
          <w:p w14:paraId="7C533131" w14:textId="60203D24" w:rsidR="008118CB" w:rsidRDefault="008118CB" w:rsidP="008118CB">
            <w:r>
              <w:lastRenderedPageBreak/>
              <w:t xml:space="preserve">Stam </w:t>
            </w:r>
            <w:proofErr w:type="gramStart"/>
            <w:r>
              <w:t xml:space="preserve">Act </w:t>
            </w:r>
            <w:r>
              <w:t xml:space="preserve"> (</w:t>
            </w:r>
            <w:proofErr w:type="gramEnd"/>
            <w:r>
              <w:t>how did the colonist respond? What was the impact on the relationship?</w:t>
            </w:r>
          </w:p>
        </w:tc>
        <w:tc>
          <w:tcPr>
            <w:tcW w:w="5395" w:type="dxa"/>
          </w:tcPr>
          <w:p w14:paraId="1E932754" w14:textId="460FEF97" w:rsidR="008118CB" w:rsidRDefault="008118CB" w:rsidP="008118CB">
            <w:r>
              <w:t xml:space="preserve">Stam </w:t>
            </w:r>
            <w:proofErr w:type="gramStart"/>
            <w:r>
              <w:t>Act  (</w:t>
            </w:r>
            <w:proofErr w:type="gramEnd"/>
            <w:r>
              <w:t>how did the colonist respond? What was the impact on the relationship?</w:t>
            </w:r>
          </w:p>
        </w:tc>
      </w:tr>
      <w:tr w:rsidR="008118CB" w14:paraId="0CC1DC2D" w14:textId="77777777" w:rsidTr="008118CB">
        <w:trPr>
          <w:trHeight w:val="3024"/>
        </w:trPr>
        <w:tc>
          <w:tcPr>
            <w:tcW w:w="5395" w:type="dxa"/>
          </w:tcPr>
          <w:p w14:paraId="0E4375F2" w14:textId="13A8688A" w:rsidR="008118CB" w:rsidRDefault="008118CB" w:rsidP="008118CB">
            <w:r>
              <w:t xml:space="preserve">Quartering </w:t>
            </w:r>
            <w:proofErr w:type="gramStart"/>
            <w:r>
              <w:t xml:space="preserve">Act </w:t>
            </w:r>
            <w:r>
              <w:t xml:space="preserve"> (</w:t>
            </w:r>
            <w:proofErr w:type="gramEnd"/>
            <w:r>
              <w:t>what was it? Why was it needed? )</w:t>
            </w:r>
          </w:p>
        </w:tc>
        <w:tc>
          <w:tcPr>
            <w:tcW w:w="5395" w:type="dxa"/>
          </w:tcPr>
          <w:p w14:paraId="4D107E15" w14:textId="6C673F75" w:rsidR="008118CB" w:rsidRDefault="008118CB" w:rsidP="008118CB">
            <w:r>
              <w:t xml:space="preserve">Quartering </w:t>
            </w:r>
            <w:proofErr w:type="gramStart"/>
            <w:r>
              <w:t>Act  (</w:t>
            </w:r>
            <w:proofErr w:type="gramEnd"/>
            <w:r>
              <w:t>what was it? Why was it needed? )</w:t>
            </w:r>
          </w:p>
        </w:tc>
      </w:tr>
      <w:tr w:rsidR="008118CB" w14:paraId="5A5D15C0" w14:textId="77777777" w:rsidTr="008118CB">
        <w:trPr>
          <w:trHeight w:val="3024"/>
        </w:trPr>
        <w:tc>
          <w:tcPr>
            <w:tcW w:w="5395" w:type="dxa"/>
          </w:tcPr>
          <w:p w14:paraId="4176C462" w14:textId="2F2B87E3" w:rsidR="008118CB" w:rsidRDefault="008118CB" w:rsidP="008118CB">
            <w:r>
              <w:t>Quartering Act</w:t>
            </w:r>
            <w:r>
              <w:t xml:space="preserve"> (how did the colonist respond? What was the impact on the relationship?</w:t>
            </w:r>
          </w:p>
        </w:tc>
        <w:tc>
          <w:tcPr>
            <w:tcW w:w="5395" w:type="dxa"/>
          </w:tcPr>
          <w:p w14:paraId="0458B67A" w14:textId="4FFA4FE8" w:rsidR="008118CB" w:rsidRDefault="008118CB" w:rsidP="008118CB">
            <w:r>
              <w:t>Quartering Act (how did the colonist respond? What was the impact on the relationship?</w:t>
            </w:r>
          </w:p>
        </w:tc>
      </w:tr>
      <w:bookmarkEnd w:id="0"/>
    </w:tbl>
    <w:p w14:paraId="72788C90" w14:textId="77777777" w:rsidR="00DB2FDC" w:rsidRDefault="00DB2FDC" w:rsidP="000F0C0A"/>
    <w:sectPr w:rsidR="00DB2FDC" w:rsidSect="000F0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1FC6"/>
    <w:multiLevelType w:val="hybridMultilevel"/>
    <w:tmpl w:val="1ADE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2F07"/>
    <w:multiLevelType w:val="hybridMultilevel"/>
    <w:tmpl w:val="BB9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A"/>
    <w:rsid w:val="0009209E"/>
    <w:rsid w:val="000F0C0A"/>
    <w:rsid w:val="00213228"/>
    <w:rsid w:val="00293DE0"/>
    <w:rsid w:val="002F1317"/>
    <w:rsid w:val="003A1542"/>
    <w:rsid w:val="003D236E"/>
    <w:rsid w:val="00642506"/>
    <w:rsid w:val="00643D73"/>
    <w:rsid w:val="007043BE"/>
    <w:rsid w:val="008118CB"/>
    <w:rsid w:val="00955B39"/>
    <w:rsid w:val="009F1F12"/>
    <w:rsid w:val="00AD2066"/>
    <w:rsid w:val="00C146E1"/>
    <w:rsid w:val="00C71A7D"/>
    <w:rsid w:val="00DB2FDC"/>
    <w:rsid w:val="00E12E68"/>
    <w:rsid w:val="00EE4EF9"/>
    <w:rsid w:val="00F0787E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5DC2"/>
  <w15:chartTrackingRefBased/>
  <w15:docId w15:val="{944F5036-1C52-42AE-88E8-9CBA0F4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A"/>
    <w:pPr>
      <w:ind w:left="720"/>
      <w:contextualSpacing/>
    </w:pPr>
  </w:style>
  <w:style w:type="table" w:styleId="TableGrid">
    <w:name w:val="Table Grid"/>
    <w:basedOn w:val="TableNormal"/>
    <w:uiPriority w:val="39"/>
    <w:rsid w:val="000F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64BEC3CBCE4C903684FA7CDD3AB5" ma:contentTypeVersion="12" ma:contentTypeDescription="Create a new document." ma:contentTypeScope="" ma:versionID="02abaea5715d327019a93347db42ce93">
  <xsd:schema xmlns:xsd="http://www.w3.org/2001/XMLSchema" xmlns:xs="http://www.w3.org/2001/XMLSchema" xmlns:p="http://schemas.microsoft.com/office/2006/metadata/properties" xmlns:ns3="5b8417e8-f217-4e84-a682-b1519573faa2" xmlns:ns4="7ad4b4f8-746d-4395-99b1-df95f3540274" targetNamespace="http://schemas.microsoft.com/office/2006/metadata/properties" ma:root="true" ma:fieldsID="2156346b4903e53fdcb34dd398eb9aab" ns3:_="" ns4:_="">
    <xsd:import namespace="5b8417e8-f217-4e84-a682-b1519573faa2"/>
    <xsd:import namespace="7ad4b4f8-746d-4395-99b1-df95f3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17e8-f217-4e84-a682-b1519573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b4f8-746d-4395-99b1-df95f3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4BCA-27A3-40AA-AB6C-382AC58D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17e8-f217-4e84-a682-b1519573faa2"/>
    <ds:schemaRef ds:uri="7ad4b4f8-746d-4395-99b1-df95f3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49AFC-FC95-4008-9A88-726DD187E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0C9CB-63F8-47FD-BFBD-E6395FDF5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6</cp:revision>
  <cp:lastPrinted>2019-09-30T15:28:00Z</cp:lastPrinted>
  <dcterms:created xsi:type="dcterms:W3CDTF">2019-09-30T15:29:00Z</dcterms:created>
  <dcterms:modified xsi:type="dcterms:W3CDTF">2019-09-30T15:35:00Z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0x010100FD0764BEC3CBCE4C903684FA7CDD3AB5</vt:lpwstr>
  </property>
</Properties>
</file>